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76CCC" w14:textId="20C4D0DF" w:rsidR="009A3B14" w:rsidRPr="009A3B14" w:rsidRDefault="00A80D8E" w:rsidP="00A80D8E">
      <w:pPr>
        <w:tabs>
          <w:tab w:val="left" w:pos="2577"/>
          <w:tab w:val="center" w:pos="4513"/>
        </w:tabs>
        <w:jc w:val="center"/>
        <w:rPr>
          <w:rFonts w:ascii="29LT Azer Black" w:eastAsia="Calibri" w:hAnsi="29LT Azer Black" w:cs="29LT Azer Black"/>
          <w:color w:val="44546A"/>
          <w:sz w:val="32"/>
          <w:szCs w:val="32"/>
          <w:rtl/>
        </w:rPr>
      </w:pPr>
      <w:r>
        <w:rPr>
          <w:rFonts w:ascii="29LT Azer Black" w:hAnsi="29LT Azer Black" w:cs="29LT Azer Black" w:hint="cs"/>
          <w:b/>
          <w:bCs/>
          <w:noProof/>
          <w:color w:val="44546A"/>
          <w:sz w:val="32"/>
          <w:szCs w:val="32"/>
          <w:rtl/>
          <w:lang w:val="en-GB" w:eastAsia="ar-SA"/>
        </w:rPr>
        <w:t>الدليل الإجرائي</w:t>
      </w:r>
      <w:r w:rsidR="009A3B14" w:rsidRPr="009A3B14">
        <w:rPr>
          <w:rFonts w:ascii="29LT Azer Black" w:hAnsi="29LT Azer Black" w:cs="29LT Azer Black"/>
          <w:b/>
          <w:bCs/>
          <w:noProof/>
          <w:color w:val="44546A"/>
          <w:sz w:val="32"/>
          <w:szCs w:val="32"/>
          <w:rtl/>
          <w:lang w:val="en-GB" w:eastAsia="ar-SA"/>
        </w:rPr>
        <w:t xml:space="preserve"> </w:t>
      </w:r>
      <w:r>
        <w:rPr>
          <w:rFonts w:ascii="29LT Azer Black" w:hAnsi="29LT Azer Black" w:cs="29LT Azer Black" w:hint="cs"/>
          <w:b/>
          <w:bCs/>
          <w:noProof/>
          <w:color w:val="44546A"/>
          <w:sz w:val="32"/>
          <w:szCs w:val="32"/>
          <w:rtl/>
          <w:lang w:val="en-GB" w:eastAsia="ar-SA"/>
        </w:rPr>
        <w:t>ل</w:t>
      </w:r>
      <w:r w:rsidR="009A3B14" w:rsidRPr="009A3B14">
        <w:rPr>
          <w:rFonts w:ascii="29LT Azer Black" w:hAnsi="29LT Azer Black" w:cs="29LT Azer Black"/>
          <w:b/>
          <w:bCs/>
          <w:noProof/>
          <w:color w:val="44546A"/>
          <w:sz w:val="32"/>
          <w:szCs w:val="32"/>
          <w:rtl/>
          <w:lang w:val="en-GB" w:eastAsia="ar-SA"/>
        </w:rPr>
        <w:t>طلب نشر مؤلفات عل</w:t>
      </w:r>
      <w:r w:rsidR="0057688F">
        <w:rPr>
          <w:rFonts w:ascii="29LT Azer Black" w:hAnsi="29LT Azer Black" w:cs="29LT Azer Black"/>
          <w:b/>
          <w:bCs/>
          <w:noProof/>
          <w:color w:val="44546A"/>
          <w:sz w:val="32"/>
          <w:szCs w:val="32"/>
          <w:rtl/>
          <w:lang w:val="en-GB" w:eastAsia="ar-SA"/>
        </w:rPr>
        <w:t xml:space="preserve">مية لدى الكراسي البحثية بجامعة </w:t>
      </w:r>
      <w:r w:rsidR="0057688F">
        <w:rPr>
          <w:rFonts w:ascii="29LT Azer Black" w:hAnsi="29LT Azer Black" w:cs="29LT Azer Black" w:hint="cs"/>
          <w:b/>
          <w:bCs/>
          <w:noProof/>
          <w:color w:val="44546A"/>
          <w:sz w:val="32"/>
          <w:szCs w:val="32"/>
          <w:rtl/>
          <w:lang w:val="en-GB" w:eastAsia="ar-SA"/>
        </w:rPr>
        <w:t>أ</w:t>
      </w:r>
      <w:r w:rsidR="009A3B14" w:rsidRPr="009A3B14">
        <w:rPr>
          <w:rFonts w:ascii="29LT Azer Black" w:hAnsi="29LT Azer Black" w:cs="29LT Azer Black"/>
          <w:b/>
          <w:bCs/>
          <w:noProof/>
          <w:color w:val="44546A"/>
          <w:sz w:val="32"/>
          <w:szCs w:val="32"/>
          <w:rtl/>
          <w:lang w:val="en-GB" w:eastAsia="ar-SA"/>
        </w:rPr>
        <w:t>م القرى</w:t>
      </w:r>
    </w:p>
    <w:p w14:paraId="00D5CEFD" w14:textId="77777777" w:rsidR="009A3B14" w:rsidRPr="00E07A86" w:rsidRDefault="009A3B14" w:rsidP="009A3B14">
      <w:pPr>
        <w:tabs>
          <w:tab w:val="left" w:pos="2577"/>
          <w:tab w:val="center" w:pos="4513"/>
        </w:tabs>
        <w:spacing w:before="240" w:after="240" w:line="360" w:lineRule="auto"/>
        <w:jc w:val="both"/>
        <w:rPr>
          <w:rFonts w:ascii="29LT Azer Black" w:eastAsia="Calibri" w:hAnsi="29LT Azer Black" w:cs="Shurooq 19"/>
          <w:color w:val="44546A"/>
          <w:sz w:val="32"/>
          <w:szCs w:val="32"/>
          <w:rtl/>
        </w:rPr>
      </w:pPr>
      <w:r w:rsidRPr="00E07A86">
        <w:rPr>
          <w:rFonts w:ascii="29LT Azer Black" w:eastAsia="Calibri" w:hAnsi="29LT Azer Black" w:cs="Shurooq 19"/>
          <w:b/>
          <w:bCs/>
          <w:color w:val="44546A"/>
          <w:sz w:val="32"/>
          <w:szCs w:val="32"/>
          <w:rtl/>
        </w:rPr>
        <w:t>أولاً:</w:t>
      </w:r>
      <w:r w:rsidRPr="00E07A86">
        <w:rPr>
          <w:rFonts w:ascii="29LT Azer Black" w:eastAsia="Calibri" w:hAnsi="29LT Azer Black" w:cs="Shurooq 19"/>
          <w:color w:val="44546A"/>
          <w:sz w:val="32"/>
          <w:szCs w:val="32"/>
          <w:rtl/>
        </w:rPr>
        <w:t xml:space="preserve"> أن يتقدم المؤلِف بطلب نشر مؤلفه لدى الكرسي المتنازل له وذلك</w:t>
      </w:r>
      <w:r w:rsidRPr="00E07A86">
        <w:rPr>
          <w:rFonts w:ascii="29LT Azer Black" w:eastAsia="Calibri" w:hAnsi="29LT Azer Black" w:cs="Shurooq 19" w:hint="cs"/>
          <w:color w:val="44546A"/>
          <w:sz w:val="32"/>
          <w:szCs w:val="32"/>
          <w:rtl/>
        </w:rPr>
        <w:t xml:space="preserve"> بإرسال خطاب للكرسي يفيد طلبه.</w:t>
      </w:r>
    </w:p>
    <w:p w14:paraId="25728393" w14:textId="47CB2F04" w:rsidR="009A3B14" w:rsidRPr="00E07A86" w:rsidRDefault="009A3B14" w:rsidP="00746BA9">
      <w:pPr>
        <w:tabs>
          <w:tab w:val="left" w:pos="2577"/>
          <w:tab w:val="center" w:pos="4513"/>
        </w:tabs>
        <w:spacing w:before="240" w:after="240" w:line="360" w:lineRule="auto"/>
        <w:jc w:val="both"/>
        <w:rPr>
          <w:rFonts w:ascii="29LT Azer Black" w:hAnsi="29LT Azer Black" w:cs="Shurooq 19"/>
          <w:noProof/>
          <w:color w:val="44546A"/>
          <w:sz w:val="32"/>
          <w:szCs w:val="32"/>
          <w:rtl/>
          <w:lang w:val="en-GB" w:eastAsia="ar-SA"/>
        </w:rPr>
      </w:pPr>
      <w:r w:rsidRPr="00E07A86">
        <w:rPr>
          <w:rFonts w:ascii="29LT Azer Black" w:eastAsia="Calibri" w:hAnsi="29LT Azer Black" w:cs="Shurooq 19" w:hint="cs"/>
          <w:color w:val="44546A"/>
          <w:sz w:val="32"/>
          <w:szCs w:val="32"/>
          <w:rtl/>
        </w:rPr>
        <w:t xml:space="preserve"> </w:t>
      </w:r>
      <w:r w:rsidRPr="00E07A86">
        <w:rPr>
          <w:rFonts w:ascii="29LT Azer Black" w:hAnsi="29LT Azer Black" w:cs="Shurooq 19" w:hint="cs"/>
          <w:b/>
          <w:bCs/>
          <w:noProof/>
          <w:color w:val="44546A"/>
          <w:sz w:val="32"/>
          <w:szCs w:val="32"/>
          <w:rtl/>
          <w:lang w:val="en-GB" w:eastAsia="ar-SA"/>
        </w:rPr>
        <w:t>ثانيًا:</w:t>
      </w:r>
      <w:r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 xml:space="preserve"> </w:t>
      </w:r>
      <w:r w:rsidR="00746BA9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>يزود الكرسي</w:t>
      </w:r>
      <w:r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 xml:space="preserve"> المؤلِف (مقدم الطلب) بنموج </w:t>
      </w:r>
      <w:r w:rsidR="00746BA9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>(</w:t>
      </w:r>
      <w:r w:rsidRPr="00E07A86">
        <w:rPr>
          <w:rFonts w:ascii="29LT Azer Black" w:hAnsi="29LT Azer Black" w:cs="Shurooq 19"/>
          <w:noProof/>
          <w:color w:val="44546A"/>
          <w:sz w:val="32"/>
          <w:szCs w:val="32"/>
          <w:rtl/>
          <w:lang w:val="en-GB" w:eastAsia="ar-SA"/>
        </w:rPr>
        <w:t>تنازل عن الملكِيَّة الفكرية لنشر مؤلف علمي لدى الكراسي البحثية بجامعة أم القرى</w:t>
      </w:r>
      <w:r w:rsidR="00746BA9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>)</w:t>
      </w:r>
      <w:r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 xml:space="preserve"> لتعبئته.</w:t>
      </w:r>
    </w:p>
    <w:p w14:paraId="352E52B4" w14:textId="6CB81188" w:rsidR="009A3B14" w:rsidRPr="00E07A86" w:rsidRDefault="009A3B14" w:rsidP="00C1607F">
      <w:pPr>
        <w:tabs>
          <w:tab w:val="left" w:pos="2577"/>
          <w:tab w:val="center" w:pos="4513"/>
        </w:tabs>
        <w:spacing w:before="240" w:after="240" w:line="360" w:lineRule="auto"/>
        <w:jc w:val="both"/>
        <w:rPr>
          <w:rFonts w:ascii="29LT Azer Black" w:hAnsi="29LT Azer Black" w:cs="Shurooq 19"/>
          <w:noProof/>
          <w:color w:val="44546A"/>
          <w:sz w:val="32"/>
          <w:szCs w:val="32"/>
          <w:rtl/>
          <w:lang w:val="en-GB" w:eastAsia="ar-SA"/>
        </w:rPr>
      </w:pPr>
      <w:r w:rsidRPr="00E07A86">
        <w:rPr>
          <w:rFonts w:ascii="29LT Azer Black" w:hAnsi="29LT Azer Black" w:cs="Shurooq 19" w:hint="cs"/>
          <w:b/>
          <w:bCs/>
          <w:noProof/>
          <w:color w:val="44546A"/>
          <w:sz w:val="32"/>
          <w:szCs w:val="32"/>
          <w:rtl/>
          <w:lang w:val="en-GB" w:eastAsia="ar-SA"/>
        </w:rPr>
        <w:t>ثالثاً:</w:t>
      </w:r>
      <w:r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 xml:space="preserve"> يتم تعبئة القسم الأول والثاني والثالث من النموذج من قبل المؤلِف ثم </w:t>
      </w:r>
      <w:r w:rsidR="00C1607F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>يُرسل</w:t>
      </w:r>
      <w:r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 xml:space="preserve"> النموذج بخطاب يفيد طلبه من خلال البريد الالكتروني للجهة التي تم انجاز المؤلَف بها لتعبئة القسم المخصص لها (القسم الرابع</w:t>
      </w:r>
      <w:r w:rsidR="00C1607F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 xml:space="preserve"> من النموذج</w:t>
      </w:r>
      <w:r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>).</w:t>
      </w:r>
    </w:p>
    <w:p w14:paraId="4D27A07D" w14:textId="2C66DD2E" w:rsidR="009A3B14" w:rsidRPr="00E07A86" w:rsidRDefault="009A3B14" w:rsidP="00BF46F8">
      <w:pPr>
        <w:tabs>
          <w:tab w:val="left" w:pos="2577"/>
          <w:tab w:val="center" w:pos="4513"/>
        </w:tabs>
        <w:spacing w:before="240" w:after="240" w:line="360" w:lineRule="auto"/>
        <w:jc w:val="both"/>
        <w:rPr>
          <w:rFonts w:ascii="29LT Azer Black" w:hAnsi="29LT Azer Black" w:cs="Shurooq 19"/>
          <w:noProof/>
          <w:color w:val="44546A"/>
          <w:sz w:val="32"/>
          <w:szCs w:val="32"/>
          <w:rtl/>
          <w:lang w:val="en-GB" w:eastAsia="ar-SA"/>
        </w:rPr>
      </w:pPr>
      <w:r w:rsidRPr="00E07A86">
        <w:rPr>
          <w:rFonts w:ascii="29LT Azer Black" w:hAnsi="29LT Azer Black" w:cs="Shurooq 19" w:hint="cs"/>
          <w:b/>
          <w:bCs/>
          <w:noProof/>
          <w:color w:val="44546A"/>
          <w:sz w:val="32"/>
          <w:szCs w:val="32"/>
          <w:rtl/>
          <w:lang w:val="en-GB" w:eastAsia="ar-SA"/>
        </w:rPr>
        <w:t>رابعًا:</w:t>
      </w:r>
      <w:r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 xml:space="preserve"> </w:t>
      </w:r>
      <w:r w:rsidR="00EA6B84"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 xml:space="preserve">يتم </w:t>
      </w:r>
      <w:r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>إرسال النموذج بعد تعبأته  من</w:t>
      </w:r>
      <w:r w:rsidR="00EA6B84"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 xml:space="preserve"> قبل الجهة التي تم انجاز المؤلَف بها</w:t>
      </w:r>
      <w:r w:rsidR="001F232F"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 xml:space="preserve"> للمؤلِف و للكرسي المتنازل له</w:t>
      </w:r>
      <w:r w:rsidR="00EA6B84"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 xml:space="preserve"> وذلك من</w:t>
      </w:r>
      <w:r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 xml:space="preserve"> خلال ال</w:t>
      </w:r>
      <w:r w:rsidR="00BF46F8"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>بريد الكتروني.</w:t>
      </w:r>
    </w:p>
    <w:p w14:paraId="0444BC7C" w14:textId="3E9ABEB8" w:rsidR="009A3B14" w:rsidRPr="00E07A86" w:rsidRDefault="009A3B14" w:rsidP="009A3B14">
      <w:pPr>
        <w:tabs>
          <w:tab w:val="left" w:pos="2577"/>
          <w:tab w:val="center" w:pos="4513"/>
        </w:tabs>
        <w:spacing w:before="240" w:after="240" w:line="360" w:lineRule="auto"/>
        <w:jc w:val="both"/>
        <w:rPr>
          <w:rFonts w:ascii="29LT Azer Black" w:hAnsi="29LT Azer Black" w:cs="Shurooq 19"/>
          <w:noProof/>
          <w:color w:val="44546A"/>
          <w:sz w:val="32"/>
          <w:szCs w:val="32"/>
          <w:rtl/>
          <w:lang w:val="en-GB" w:eastAsia="ar-SA"/>
        </w:rPr>
      </w:pPr>
      <w:r w:rsidRPr="00E07A86">
        <w:rPr>
          <w:rFonts w:ascii="29LT Azer Black" w:hAnsi="29LT Azer Black" w:cs="Shurooq 19" w:hint="cs"/>
          <w:b/>
          <w:bCs/>
          <w:noProof/>
          <w:color w:val="44546A"/>
          <w:sz w:val="32"/>
          <w:szCs w:val="32"/>
          <w:rtl/>
          <w:lang w:val="en-GB" w:eastAsia="ar-SA"/>
        </w:rPr>
        <w:t>خامسًا:</w:t>
      </w:r>
      <w:r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 xml:space="preserve"> يتم تعبئة القسم الخامس والأخير من الن</w:t>
      </w:r>
      <w:r w:rsidR="00A32432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>موذج من قبل الكرسي المتنازل له، وبعد استكماله يرسل على البريد الالكتروني لإدارة الملكية الفكرية.</w:t>
      </w:r>
      <w:bookmarkStart w:id="0" w:name="_GoBack"/>
      <w:bookmarkEnd w:id="0"/>
      <w:r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 xml:space="preserve"> </w:t>
      </w:r>
    </w:p>
    <w:p w14:paraId="5BFF8D67" w14:textId="5DDDF393" w:rsidR="009A3B14" w:rsidRPr="00E07A86" w:rsidRDefault="009A3B14" w:rsidP="009A3B14">
      <w:pPr>
        <w:tabs>
          <w:tab w:val="left" w:pos="2577"/>
          <w:tab w:val="center" w:pos="4513"/>
        </w:tabs>
        <w:spacing w:before="240" w:after="240" w:line="360" w:lineRule="auto"/>
        <w:jc w:val="center"/>
        <w:rPr>
          <w:rFonts w:ascii="29LT Azer Black" w:hAnsi="29LT Azer Black" w:cs="Shurooq 19"/>
          <w:noProof/>
          <w:color w:val="44546A"/>
          <w:sz w:val="32"/>
          <w:szCs w:val="32"/>
          <w:rtl/>
          <w:lang w:val="en-GB" w:eastAsia="ar-SA"/>
        </w:rPr>
      </w:pPr>
      <w:r w:rsidRPr="00E07A86">
        <w:rPr>
          <w:rFonts w:ascii="29LT Azer Black" w:hAnsi="29LT Azer Black" w:cs="Shurooq 19" w:hint="cs"/>
          <w:b/>
          <w:bCs/>
          <w:noProof/>
          <w:color w:val="44546A"/>
          <w:sz w:val="32"/>
          <w:szCs w:val="32"/>
          <w:rtl/>
          <w:lang w:val="en-GB" w:eastAsia="ar-SA"/>
        </w:rPr>
        <w:t>للاستفسارات حول ذلك يرجى التواصل من خلال البريد الالكتروني:</w:t>
      </w:r>
      <w:r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 xml:space="preserve"> </w:t>
      </w:r>
      <w:hyperlink r:id="rId10" w:history="1">
        <w:r w:rsidR="00B146D5" w:rsidRPr="00E07A86">
          <w:rPr>
            <w:rStyle w:val="Hyperlink"/>
            <w:rFonts w:ascii="29LT Azer Black" w:hAnsi="29LT Azer Black" w:cs="Shurooq 19"/>
            <w:noProof/>
            <w:sz w:val="32"/>
            <w:szCs w:val="32"/>
            <w:lang w:eastAsia="ar-SA"/>
          </w:rPr>
          <w:t>Ipmo@uqu.edu.sa</w:t>
        </w:r>
      </w:hyperlink>
      <w:r w:rsidR="00B146D5" w:rsidRPr="00E07A86">
        <w:rPr>
          <w:rFonts w:ascii="29LT Azer Black" w:hAnsi="29LT Azer Black" w:cs="Shurooq 19"/>
          <w:noProof/>
          <w:color w:val="44546A"/>
          <w:sz w:val="32"/>
          <w:szCs w:val="32"/>
          <w:lang w:eastAsia="ar-SA"/>
        </w:rPr>
        <w:t xml:space="preserve"> </w:t>
      </w:r>
    </w:p>
    <w:p w14:paraId="75E096A2" w14:textId="62C9C836" w:rsidR="009A3B14" w:rsidRPr="00E07A86" w:rsidRDefault="009A3B14" w:rsidP="009A3B14">
      <w:pPr>
        <w:tabs>
          <w:tab w:val="left" w:pos="2577"/>
          <w:tab w:val="center" w:pos="4513"/>
        </w:tabs>
        <w:spacing w:before="240" w:after="240" w:line="360" w:lineRule="auto"/>
        <w:jc w:val="center"/>
        <w:rPr>
          <w:rFonts w:ascii="29LT Azer Black" w:hAnsi="29LT Azer Black" w:cs="Shurooq 19"/>
          <w:noProof/>
          <w:color w:val="44546A"/>
          <w:sz w:val="32"/>
          <w:szCs w:val="32"/>
          <w:rtl/>
          <w:lang w:val="en-GB" w:eastAsia="ar-SA"/>
        </w:rPr>
      </w:pPr>
      <w:r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>إدارة الملكية الفكرية</w:t>
      </w:r>
    </w:p>
    <w:p w14:paraId="43FFCC79" w14:textId="77777777" w:rsidR="009A3B14" w:rsidRPr="00E07A86" w:rsidRDefault="009A3B14" w:rsidP="009A3B14">
      <w:pPr>
        <w:tabs>
          <w:tab w:val="left" w:pos="2577"/>
          <w:tab w:val="center" w:pos="4513"/>
        </w:tabs>
        <w:spacing w:before="240" w:after="240" w:line="360" w:lineRule="auto"/>
        <w:jc w:val="center"/>
        <w:rPr>
          <w:rFonts w:ascii="29LT Azer Black" w:hAnsi="29LT Azer Black" w:cs="Shurooq 19"/>
          <w:noProof/>
          <w:color w:val="44546A"/>
          <w:sz w:val="32"/>
          <w:szCs w:val="32"/>
          <w:rtl/>
          <w:lang w:val="en-GB" w:eastAsia="ar-SA"/>
        </w:rPr>
      </w:pPr>
      <w:r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>وكالة الجامعة للدراسات العليا والبحث العلمي</w:t>
      </w:r>
    </w:p>
    <w:p w14:paraId="6A53CD93" w14:textId="28355F98" w:rsidR="009A3B14" w:rsidRPr="00E07A86" w:rsidRDefault="00A50798" w:rsidP="00E07A86">
      <w:pPr>
        <w:tabs>
          <w:tab w:val="left" w:pos="2577"/>
          <w:tab w:val="center" w:pos="4513"/>
        </w:tabs>
        <w:spacing w:before="240" w:after="240" w:line="360" w:lineRule="auto"/>
        <w:jc w:val="center"/>
        <w:rPr>
          <w:rFonts w:ascii="29LT Azer Black" w:hAnsi="29LT Azer Black" w:cs="Shurooq 19"/>
          <w:noProof/>
          <w:color w:val="44546A"/>
          <w:sz w:val="32"/>
          <w:szCs w:val="32"/>
          <w:rtl/>
          <w:lang w:val="en-GB" w:eastAsia="ar-SA"/>
        </w:rPr>
      </w:pPr>
      <w:r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>جامعة أ</w:t>
      </w:r>
      <w:r w:rsidR="009A3B14" w:rsidRPr="00E07A86">
        <w:rPr>
          <w:rFonts w:ascii="29LT Azer Black" w:hAnsi="29LT Azer Black" w:cs="Shurooq 19" w:hint="cs"/>
          <w:noProof/>
          <w:color w:val="44546A"/>
          <w:sz w:val="32"/>
          <w:szCs w:val="32"/>
          <w:rtl/>
          <w:lang w:val="en-GB" w:eastAsia="ar-SA"/>
        </w:rPr>
        <w:t>م القرى</w:t>
      </w:r>
    </w:p>
    <w:p w14:paraId="52AE7665" w14:textId="325A5765" w:rsidR="00EC54FC" w:rsidRPr="00E07A86" w:rsidRDefault="00BC4DEB" w:rsidP="00E07A86">
      <w:pPr>
        <w:tabs>
          <w:tab w:val="left" w:pos="2577"/>
          <w:tab w:val="center" w:pos="4513"/>
        </w:tabs>
        <w:spacing w:before="240" w:after="240" w:line="360" w:lineRule="auto"/>
        <w:jc w:val="center"/>
        <w:rPr>
          <w:rFonts w:ascii="29LT Azer Black" w:hAnsi="29LT Azer Black" w:cs="29LT Azer Black"/>
          <w:b/>
          <w:bCs/>
          <w:noProof/>
          <w:color w:val="44546A"/>
          <w:sz w:val="38"/>
          <w:szCs w:val="38"/>
          <w:rtl/>
          <w:lang w:val="en-GB" w:eastAsia="ar-SA"/>
        </w:rPr>
      </w:pPr>
      <w:r w:rsidRPr="00E07A86">
        <w:rPr>
          <w:rFonts w:ascii="29LT Azer Black" w:hAnsi="29LT Azer Black" w:cs="29LT Azer Black"/>
          <w:b/>
          <w:bCs/>
          <w:noProof/>
          <w:color w:val="44546A"/>
          <w:sz w:val="38"/>
          <w:szCs w:val="38"/>
          <w:rtl/>
          <w:lang w:val="en-GB" w:eastAsia="ar-SA"/>
        </w:rPr>
        <w:lastRenderedPageBreak/>
        <w:t>نموذج</w:t>
      </w:r>
      <w:r w:rsidRPr="00E07A86">
        <w:rPr>
          <w:rFonts w:ascii="29LT Azer Black" w:hAnsi="29LT Azer Black" w:cs="29LT Azer Black"/>
          <w:b/>
          <w:bCs/>
          <w:noProof/>
          <w:color w:val="44546A"/>
          <w:sz w:val="38"/>
          <w:szCs w:val="38"/>
          <w:lang w:val="en-GB" w:eastAsia="ar-SA"/>
        </w:rPr>
        <w:t xml:space="preserve"> </w:t>
      </w:r>
      <w:r w:rsidRPr="00E07A86">
        <w:rPr>
          <w:rFonts w:ascii="29LT Azer Black" w:hAnsi="29LT Azer Black" w:cs="29LT Azer Black"/>
          <w:b/>
          <w:bCs/>
          <w:noProof/>
          <w:color w:val="44546A"/>
          <w:sz w:val="38"/>
          <w:szCs w:val="38"/>
          <w:rtl/>
          <w:lang w:val="en-GB" w:eastAsia="ar-SA"/>
        </w:rPr>
        <w:t xml:space="preserve"> تنازل عن</w:t>
      </w:r>
      <w:r w:rsidR="009576AC" w:rsidRPr="00E07A86">
        <w:rPr>
          <w:rFonts w:ascii="29LT Azer Black" w:hAnsi="29LT Azer Black" w:cs="29LT Azer Black"/>
          <w:b/>
          <w:bCs/>
          <w:noProof/>
          <w:color w:val="44546A"/>
          <w:sz w:val="38"/>
          <w:szCs w:val="38"/>
          <w:rtl/>
          <w:lang w:val="en-GB" w:eastAsia="ar-SA"/>
        </w:rPr>
        <w:t xml:space="preserve"> </w:t>
      </w:r>
      <w:r w:rsidR="0045722C" w:rsidRPr="00E07A86">
        <w:rPr>
          <w:rFonts w:ascii="29LT Azer Black" w:hAnsi="29LT Azer Black" w:cs="29LT Azer Black"/>
          <w:b/>
          <w:bCs/>
          <w:noProof/>
          <w:color w:val="44546A"/>
          <w:sz w:val="38"/>
          <w:szCs w:val="38"/>
          <w:rtl/>
          <w:lang w:val="en-GB" w:eastAsia="ar-SA"/>
        </w:rPr>
        <w:t>الم</w:t>
      </w:r>
      <w:r w:rsidR="008E5996" w:rsidRPr="00E07A86">
        <w:rPr>
          <w:rFonts w:ascii="29LT Azer Black" w:hAnsi="29LT Azer Black" w:cs="29LT Azer Black"/>
          <w:b/>
          <w:bCs/>
          <w:noProof/>
          <w:color w:val="44546A"/>
          <w:sz w:val="38"/>
          <w:szCs w:val="38"/>
          <w:rtl/>
          <w:lang w:val="en-GB" w:eastAsia="ar-SA"/>
        </w:rPr>
        <w:t>لكِيَّة</w:t>
      </w:r>
      <w:r w:rsidR="0045722C" w:rsidRPr="00E07A86">
        <w:rPr>
          <w:rFonts w:ascii="29LT Azer Black" w:hAnsi="29LT Azer Black" w:cs="29LT Azer Black"/>
          <w:b/>
          <w:bCs/>
          <w:noProof/>
          <w:color w:val="44546A"/>
          <w:sz w:val="38"/>
          <w:szCs w:val="38"/>
          <w:rtl/>
          <w:lang w:val="en-GB" w:eastAsia="ar-SA"/>
        </w:rPr>
        <w:t xml:space="preserve"> الفكرية ل</w:t>
      </w:r>
      <w:r w:rsidRPr="00E07A86">
        <w:rPr>
          <w:rFonts w:ascii="29LT Azer Black" w:hAnsi="29LT Azer Black" w:cs="29LT Azer Black"/>
          <w:b/>
          <w:bCs/>
          <w:noProof/>
          <w:color w:val="44546A"/>
          <w:sz w:val="38"/>
          <w:szCs w:val="38"/>
          <w:rtl/>
          <w:lang w:val="en-GB" w:eastAsia="ar-SA"/>
        </w:rPr>
        <w:t>نشر مؤلف علمي</w:t>
      </w:r>
      <w:r w:rsidR="00EC54FC" w:rsidRPr="00E07A86">
        <w:rPr>
          <w:rFonts w:ascii="29LT Azer Black" w:hAnsi="29LT Azer Black" w:cs="29LT Azer Black" w:hint="cs"/>
          <w:b/>
          <w:bCs/>
          <w:noProof/>
          <w:color w:val="44546A"/>
          <w:sz w:val="38"/>
          <w:szCs w:val="38"/>
          <w:rtl/>
          <w:lang w:val="en-GB" w:eastAsia="ar-SA"/>
        </w:rPr>
        <w:t xml:space="preserve"> لدى الكراسي البحثية بجامعة أم القرى</w:t>
      </w:r>
    </w:p>
    <w:p w14:paraId="34C7C9CE" w14:textId="3C671619" w:rsidR="00BC4DEB" w:rsidRPr="005B37EC" w:rsidRDefault="005A2F60" w:rsidP="00EC54FC">
      <w:pPr>
        <w:tabs>
          <w:tab w:val="left" w:pos="2577"/>
          <w:tab w:val="center" w:pos="4513"/>
        </w:tabs>
        <w:spacing w:before="240" w:after="240" w:line="360" w:lineRule="auto"/>
        <w:jc w:val="center"/>
        <w:rPr>
          <w:rFonts w:ascii="29LT Azer Black" w:eastAsia="Calibri" w:hAnsi="29LT Azer Black" w:cs="29LT Azer Black"/>
          <w:color w:val="44546A"/>
          <w:sz w:val="40"/>
          <w:szCs w:val="40"/>
          <w:rtl/>
        </w:rPr>
      </w:pPr>
      <w:r>
        <w:rPr>
          <w:rFonts w:ascii="29LT Azer Black" w:hAnsi="29LT Azer Black" w:cs="29LT Azer Black" w:hint="cs"/>
          <w:noProof/>
          <w:color w:val="44546A"/>
          <w:sz w:val="40"/>
          <w:szCs w:val="40"/>
          <w:rtl/>
          <w:lang w:val="en-GB" w:eastAsia="ar-SA"/>
        </w:rPr>
        <w:t xml:space="preserve"> </w:t>
      </w:r>
      <w:r w:rsidRPr="005A2F60">
        <w:rPr>
          <w:rFonts w:ascii="29LT Azer Black" w:hAnsi="29LT Azer Black" w:cs="29LT Azer Black" w:hint="cs"/>
          <w:noProof/>
          <w:color w:val="44546A"/>
          <w:sz w:val="20"/>
          <w:szCs w:val="20"/>
          <w:rtl/>
          <w:lang w:val="en-GB" w:eastAsia="ar-SA"/>
        </w:rPr>
        <w:t>(الإصدار رقم1</w:t>
      </w:r>
      <w:r w:rsidR="00FA163B">
        <w:rPr>
          <w:rFonts w:ascii="29LT Azer Black" w:hAnsi="29LT Azer Black" w:cs="29LT Azer Black" w:hint="cs"/>
          <w:noProof/>
          <w:color w:val="44546A"/>
          <w:sz w:val="20"/>
          <w:szCs w:val="20"/>
          <w:rtl/>
          <w:lang w:val="en-GB" w:eastAsia="ar-SA"/>
        </w:rPr>
        <w:t>- عدد الصفحات</w:t>
      </w:r>
      <w:r w:rsidR="00BE519B">
        <w:rPr>
          <w:rFonts w:ascii="29LT Azer Black" w:hAnsi="29LT Azer Black" w:cs="29LT Azer Black" w:hint="cs"/>
          <w:noProof/>
          <w:color w:val="44546A"/>
          <w:sz w:val="20"/>
          <w:szCs w:val="20"/>
          <w:rtl/>
          <w:lang w:val="en-GB" w:eastAsia="ar-SA"/>
        </w:rPr>
        <w:t>:</w:t>
      </w:r>
      <w:r w:rsidR="00FA163B">
        <w:rPr>
          <w:rFonts w:ascii="29LT Azer Black" w:hAnsi="29LT Azer Black" w:cs="29LT Azer Black" w:hint="cs"/>
          <w:noProof/>
          <w:color w:val="44546A"/>
          <w:sz w:val="20"/>
          <w:szCs w:val="20"/>
          <w:rtl/>
          <w:lang w:val="en-GB" w:eastAsia="ar-SA"/>
        </w:rPr>
        <w:t xml:space="preserve"> (4</w:t>
      </w:r>
      <w:r w:rsidR="00BE519B">
        <w:rPr>
          <w:rFonts w:ascii="29LT Azer Black" w:hAnsi="29LT Azer Black" w:cs="29LT Azer Black" w:hint="cs"/>
          <w:noProof/>
          <w:color w:val="44546A"/>
          <w:sz w:val="20"/>
          <w:szCs w:val="20"/>
          <w:rtl/>
          <w:lang w:val="en-GB" w:eastAsia="ar-SA"/>
        </w:rPr>
        <w:t>)عدد الأقسام: (5)</w:t>
      </w:r>
      <w:r w:rsidRPr="005A2F60">
        <w:rPr>
          <w:rFonts w:ascii="29LT Azer Black" w:hAnsi="29LT Azer Black" w:cs="29LT Azer Black" w:hint="cs"/>
          <w:noProof/>
          <w:color w:val="44546A"/>
          <w:sz w:val="20"/>
          <w:szCs w:val="20"/>
          <w:rtl/>
          <w:lang w:val="en-GB" w:eastAsia="ar-SA"/>
        </w:rPr>
        <w:t>)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8"/>
        <w:gridCol w:w="2022"/>
        <w:gridCol w:w="1344"/>
        <w:gridCol w:w="937"/>
        <w:gridCol w:w="1180"/>
        <w:gridCol w:w="1407"/>
        <w:gridCol w:w="2260"/>
      </w:tblGrid>
      <w:tr w:rsidR="00AF5832" w:rsidRPr="00840622" w14:paraId="16A9B65A" w14:textId="77777777" w:rsidTr="005B37EC">
        <w:trPr>
          <w:trHeight w:hRule="exact" w:val="522"/>
          <w:jc w:val="center"/>
        </w:trPr>
        <w:tc>
          <w:tcPr>
            <w:tcW w:w="5000" w:type="pct"/>
            <w:gridSpan w:val="7"/>
            <w:shd w:val="clear" w:color="auto" w:fill="E3F1ED" w:themeFill="accent3" w:themeFillTint="33"/>
            <w:vAlign w:val="center"/>
          </w:tcPr>
          <w:p w14:paraId="50137CDB" w14:textId="04F6AB4C" w:rsidR="00AF5832" w:rsidRPr="004B242D" w:rsidRDefault="00AF5832" w:rsidP="00F35C84">
            <w:pPr>
              <w:spacing w:before="120" w:after="0" w:line="360" w:lineRule="auto"/>
              <w:jc w:val="both"/>
              <w:rPr>
                <w:rFonts w:ascii="29LT Azer Medium" w:hAnsi="29LT Azer Medium" w:cs="29LT Azer Medium"/>
                <w:b/>
                <w:bCs/>
                <w:sz w:val="26"/>
                <w:szCs w:val="26"/>
                <w:rtl/>
              </w:rPr>
            </w:pPr>
            <w:r w:rsidRPr="004B242D">
              <w:rPr>
                <w:rFonts w:ascii="29LT Azer Medium" w:hAnsi="29LT Azer Medium" w:cs="29LT Azer Medium"/>
                <w:b/>
                <w:bCs/>
                <w:sz w:val="26"/>
                <w:szCs w:val="26"/>
                <w:rtl/>
              </w:rPr>
              <w:t>القسم الأول: بيانات المؤلِف/المؤلفين</w:t>
            </w:r>
          </w:p>
        </w:tc>
      </w:tr>
      <w:tr w:rsidR="0045722C" w:rsidRPr="00840622" w14:paraId="70C6AC88" w14:textId="77777777" w:rsidTr="005B37EC">
        <w:trPr>
          <w:trHeight w:hRule="exact" w:val="841"/>
          <w:jc w:val="center"/>
        </w:trPr>
        <w:tc>
          <w:tcPr>
            <w:tcW w:w="241" w:type="pct"/>
            <w:shd w:val="clear" w:color="auto" w:fill="E3F1ED" w:themeFill="accent3" w:themeFillTint="33"/>
            <w:vAlign w:val="center"/>
          </w:tcPr>
          <w:p w14:paraId="7CAF6177" w14:textId="77777777" w:rsidR="0045722C" w:rsidRPr="00B52F70" w:rsidRDefault="0045722C" w:rsidP="00AF5832">
            <w:pPr>
              <w:spacing w:after="0" w:line="240" w:lineRule="auto"/>
              <w:jc w:val="center"/>
              <w:rPr>
                <w:rFonts w:cs="Shurooq 19"/>
                <w:sz w:val="32"/>
                <w:szCs w:val="32"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>م</w:t>
            </w:r>
          </w:p>
        </w:tc>
        <w:tc>
          <w:tcPr>
            <w:tcW w:w="1055" w:type="pct"/>
            <w:shd w:val="clear" w:color="auto" w:fill="E3F1ED" w:themeFill="accent3" w:themeFillTint="33"/>
            <w:vAlign w:val="center"/>
          </w:tcPr>
          <w:p w14:paraId="49E2AB30" w14:textId="6A0D233E" w:rsidR="0045722C" w:rsidRPr="00B52F70" w:rsidRDefault="0045722C" w:rsidP="00AF5832">
            <w:pPr>
              <w:spacing w:after="0" w:line="240" w:lineRule="auto"/>
              <w:jc w:val="center"/>
              <w:rPr>
                <w:rFonts w:cs="Shurooq 19"/>
                <w:sz w:val="32"/>
                <w:szCs w:val="32"/>
                <w:rtl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702" w:type="pct"/>
            <w:shd w:val="clear" w:color="auto" w:fill="E3F1ED" w:themeFill="accent3" w:themeFillTint="33"/>
            <w:vAlign w:val="center"/>
          </w:tcPr>
          <w:p w14:paraId="5E075722" w14:textId="46F7FF47" w:rsidR="0045722C" w:rsidRPr="00B52F70" w:rsidRDefault="0045722C" w:rsidP="00AF5832">
            <w:pPr>
              <w:keepNext/>
              <w:spacing w:after="0" w:line="240" w:lineRule="auto"/>
              <w:jc w:val="center"/>
              <w:outlineLvl w:val="2"/>
              <w:rPr>
                <w:rFonts w:cs="Shurooq 19"/>
                <w:sz w:val="32"/>
                <w:szCs w:val="32"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>مكان</w:t>
            </w:r>
            <w:r w:rsidR="00AF5832" w:rsidRPr="00B52F70">
              <w:rPr>
                <w:rFonts w:cs="Shurooq 19" w:hint="cs"/>
                <w:sz w:val="32"/>
                <w:szCs w:val="32"/>
                <w:rtl/>
              </w:rPr>
              <w:t xml:space="preserve"> العمل</w:t>
            </w:r>
          </w:p>
        </w:tc>
        <w:tc>
          <w:tcPr>
            <w:tcW w:w="490" w:type="pct"/>
            <w:shd w:val="clear" w:color="auto" w:fill="E3F1ED" w:themeFill="accent3" w:themeFillTint="33"/>
            <w:vAlign w:val="center"/>
          </w:tcPr>
          <w:p w14:paraId="5AA69249" w14:textId="77777777" w:rsidR="0045722C" w:rsidRPr="00B52F70" w:rsidRDefault="0045722C" w:rsidP="00AF5832">
            <w:pPr>
              <w:keepNext/>
              <w:spacing w:after="0" w:line="240" w:lineRule="auto"/>
              <w:jc w:val="center"/>
              <w:outlineLvl w:val="2"/>
              <w:rPr>
                <w:rFonts w:cs="Shurooq 19"/>
                <w:sz w:val="32"/>
                <w:szCs w:val="32"/>
                <w:rtl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>الدرجة العلمية</w:t>
            </w:r>
          </w:p>
          <w:p w14:paraId="4346D9AE" w14:textId="6F1B0A4A" w:rsidR="0045722C" w:rsidRPr="00B52F70" w:rsidRDefault="0045722C" w:rsidP="00AF5832">
            <w:pPr>
              <w:keepNext/>
              <w:spacing w:after="0" w:line="240" w:lineRule="auto"/>
              <w:jc w:val="center"/>
              <w:outlineLvl w:val="2"/>
              <w:rPr>
                <w:rFonts w:cs="Shurooq 19"/>
                <w:sz w:val="32"/>
                <w:szCs w:val="32"/>
                <w:rtl/>
              </w:rPr>
            </w:pPr>
          </w:p>
        </w:tc>
        <w:tc>
          <w:tcPr>
            <w:tcW w:w="599" w:type="pct"/>
            <w:shd w:val="clear" w:color="auto" w:fill="E3F1ED" w:themeFill="accent3" w:themeFillTint="33"/>
            <w:vAlign w:val="center"/>
          </w:tcPr>
          <w:p w14:paraId="45649358" w14:textId="3D8B1F3C" w:rsidR="0045722C" w:rsidRPr="00B52F70" w:rsidRDefault="0045722C" w:rsidP="00AF5832">
            <w:pPr>
              <w:keepNext/>
              <w:spacing w:after="0" w:line="240" w:lineRule="auto"/>
              <w:jc w:val="center"/>
              <w:outlineLvl w:val="2"/>
              <w:rPr>
                <w:rFonts w:cs="Shurooq 19"/>
                <w:sz w:val="32"/>
                <w:szCs w:val="32"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>التخصص العام</w:t>
            </w:r>
          </w:p>
        </w:tc>
        <w:tc>
          <w:tcPr>
            <w:tcW w:w="735" w:type="pct"/>
            <w:shd w:val="clear" w:color="auto" w:fill="E3F1ED" w:themeFill="accent3" w:themeFillTint="33"/>
            <w:vAlign w:val="center"/>
          </w:tcPr>
          <w:p w14:paraId="4FC708E3" w14:textId="77777777" w:rsidR="0045722C" w:rsidRPr="00B52F70" w:rsidRDefault="0045722C" w:rsidP="00AF5832">
            <w:pPr>
              <w:spacing w:after="0" w:line="240" w:lineRule="auto"/>
              <w:jc w:val="center"/>
              <w:rPr>
                <w:rFonts w:cs="Shurooq 19"/>
                <w:sz w:val="32"/>
                <w:szCs w:val="32"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1178" w:type="pct"/>
            <w:shd w:val="clear" w:color="auto" w:fill="E3F1ED" w:themeFill="accent3" w:themeFillTint="33"/>
            <w:vAlign w:val="center"/>
          </w:tcPr>
          <w:p w14:paraId="3CB46D02" w14:textId="430CFF70" w:rsidR="0045722C" w:rsidRPr="00B52F70" w:rsidRDefault="0045722C" w:rsidP="00AF5832">
            <w:pPr>
              <w:spacing w:after="0" w:line="240" w:lineRule="auto"/>
              <w:jc w:val="center"/>
              <w:rPr>
                <w:rFonts w:cs="Shurooq 19"/>
                <w:sz w:val="32"/>
                <w:szCs w:val="32"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>البريد الالكتروني</w:t>
            </w:r>
          </w:p>
        </w:tc>
      </w:tr>
      <w:tr w:rsidR="0045722C" w:rsidRPr="00840622" w14:paraId="7DE6B13C" w14:textId="77777777" w:rsidTr="005B37EC">
        <w:trPr>
          <w:trHeight w:val="374"/>
          <w:jc w:val="center"/>
        </w:trPr>
        <w:tc>
          <w:tcPr>
            <w:tcW w:w="241" w:type="pct"/>
            <w:shd w:val="clear" w:color="auto" w:fill="E3F1ED" w:themeFill="accent3" w:themeFillTint="33"/>
            <w:vAlign w:val="center"/>
          </w:tcPr>
          <w:p w14:paraId="10D5D033" w14:textId="516FE457" w:rsidR="0045722C" w:rsidRPr="00B52F70" w:rsidRDefault="00AF5832" w:rsidP="00AF5832">
            <w:pPr>
              <w:spacing w:after="0" w:line="360" w:lineRule="auto"/>
              <w:jc w:val="center"/>
              <w:rPr>
                <w:rFonts w:cs="Shurooq 19"/>
                <w:sz w:val="32"/>
                <w:szCs w:val="32"/>
                <w:rtl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>1</w:t>
            </w:r>
          </w:p>
        </w:tc>
        <w:tc>
          <w:tcPr>
            <w:tcW w:w="1055" w:type="pct"/>
            <w:vAlign w:val="center"/>
          </w:tcPr>
          <w:p w14:paraId="75A0F27D" w14:textId="77777777" w:rsidR="0045722C" w:rsidRPr="00B52F70" w:rsidRDefault="0045722C" w:rsidP="00AF5832">
            <w:pPr>
              <w:spacing w:after="0" w:line="360" w:lineRule="auto"/>
              <w:jc w:val="center"/>
              <w:rPr>
                <w:rFonts w:cs="Shurooq 19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14:paraId="3A83ADEE" w14:textId="77777777" w:rsidR="0045722C" w:rsidRPr="00B52F70" w:rsidRDefault="0045722C" w:rsidP="00AF5832">
            <w:pPr>
              <w:spacing w:after="0" w:line="360" w:lineRule="auto"/>
              <w:jc w:val="center"/>
              <w:rPr>
                <w:rFonts w:cs="Shurooq 19"/>
                <w:sz w:val="32"/>
                <w:szCs w:val="32"/>
              </w:rPr>
            </w:pPr>
          </w:p>
        </w:tc>
        <w:tc>
          <w:tcPr>
            <w:tcW w:w="490" w:type="pct"/>
            <w:vAlign w:val="center"/>
          </w:tcPr>
          <w:p w14:paraId="68B45B80" w14:textId="35E3804D" w:rsidR="0045722C" w:rsidRPr="00B52F70" w:rsidRDefault="0045722C" w:rsidP="00AF5832">
            <w:pPr>
              <w:spacing w:after="0" w:line="360" w:lineRule="auto"/>
              <w:jc w:val="center"/>
              <w:rPr>
                <w:rFonts w:cs="Shurooq 19"/>
                <w:sz w:val="32"/>
                <w:szCs w:val="32"/>
              </w:rPr>
            </w:pPr>
          </w:p>
        </w:tc>
        <w:tc>
          <w:tcPr>
            <w:tcW w:w="599" w:type="pct"/>
            <w:vAlign w:val="center"/>
          </w:tcPr>
          <w:p w14:paraId="6A2727BF" w14:textId="580D3F66" w:rsidR="0045722C" w:rsidRPr="00B52F70" w:rsidRDefault="0045722C" w:rsidP="00AF5832">
            <w:pPr>
              <w:spacing w:after="0" w:line="360" w:lineRule="auto"/>
              <w:jc w:val="center"/>
              <w:rPr>
                <w:rFonts w:cs="Shurooq 19"/>
                <w:sz w:val="32"/>
                <w:szCs w:val="32"/>
              </w:rPr>
            </w:pPr>
          </w:p>
        </w:tc>
        <w:tc>
          <w:tcPr>
            <w:tcW w:w="735" w:type="pct"/>
            <w:vAlign w:val="center"/>
          </w:tcPr>
          <w:p w14:paraId="3A62325F" w14:textId="77777777" w:rsidR="0045722C" w:rsidRPr="00B52F70" w:rsidRDefault="0045722C" w:rsidP="00AF5832">
            <w:pPr>
              <w:spacing w:after="0" w:line="360" w:lineRule="auto"/>
              <w:jc w:val="center"/>
              <w:rPr>
                <w:rFonts w:cs="Shurooq 19"/>
                <w:sz w:val="32"/>
                <w:szCs w:val="32"/>
              </w:rPr>
            </w:pPr>
          </w:p>
        </w:tc>
        <w:tc>
          <w:tcPr>
            <w:tcW w:w="1178" w:type="pct"/>
            <w:vAlign w:val="center"/>
          </w:tcPr>
          <w:p w14:paraId="7B2CB9F4" w14:textId="2557F517" w:rsidR="0045722C" w:rsidRPr="00B52F70" w:rsidRDefault="0045722C" w:rsidP="00AF5832">
            <w:pPr>
              <w:spacing w:after="0" w:line="360" w:lineRule="auto"/>
              <w:jc w:val="center"/>
              <w:rPr>
                <w:rFonts w:cs="Shurooq 19"/>
                <w:sz w:val="32"/>
                <w:szCs w:val="32"/>
              </w:rPr>
            </w:pPr>
          </w:p>
        </w:tc>
      </w:tr>
      <w:tr w:rsidR="0045722C" w:rsidRPr="00840622" w14:paraId="1619F167" w14:textId="77777777" w:rsidTr="005B37EC">
        <w:trPr>
          <w:trHeight w:val="374"/>
          <w:jc w:val="center"/>
        </w:trPr>
        <w:tc>
          <w:tcPr>
            <w:tcW w:w="241" w:type="pct"/>
            <w:shd w:val="clear" w:color="auto" w:fill="E3F1ED" w:themeFill="accent3" w:themeFillTint="33"/>
            <w:vAlign w:val="center"/>
          </w:tcPr>
          <w:p w14:paraId="162A44B5" w14:textId="5822E4BA" w:rsidR="0045722C" w:rsidRPr="00B52F70" w:rsidRDefault="00AF5832" w:rsidP="00AF5832">
            <w:pPr>
              <w:spacing w:after="0" w:line="360" w:lineRule="auto"/>
              <w:jc w:val="center"/>
              <w:rPr>
                <w:rFonts w:cs="Shurooq 19"/>
                <w:sz w:val="32"/>
                <w:szCs w:val="32"/>
                <w:rtl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>2</w:t>
            </w:r>
          </w:p>
        </w:tc>
        <w:tc>
          <w:tcPr>
            <w:tcW w:w="1055" w:type="pct"/>
            <w:vAlign w:val="center"/>
          </w:tcPr>
          <w:p w14:paraId="6E9A9B9C" w14:textId="77777777" w:rsidR="0045722C" w:rsidRPr="00B52F70" w:rsidRDefault="0045722C" w:rsidP="00AF5832">
            <w:pPr>
              <w:spacing w:after="0" w:line="360" w:lineRule="auto"/>
              <w:jc w:val="center"/>
              <w:rPr>
                <w:rFonts w:cs="Shurooq 19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14:paraId="3C5090EE" w14:textId="77777777" w:rsidR="0045722C" w:rsidRPr="00B52F70" w:rsidRDefault="0045722C" w:rsidP="00AF5832">
            <w:pPr>
              <w:spacing w:after="0" w:line="360" w:lineRule="auto"/>
              <w:jc w:val="center"/>
              <w:rPr>
                <w:rFonts w:cs="Shurooq 19"/>
                <w:sz w:val="32"/>
                <w:szCs w:val="32"/>
              </w:rPr>
            </w:pPr>
          </w:p>
        </w:tc>
        <w:tc>
          <w:tcPr>
            <w:tcW w:w="490" w:type="pct"/>
            <w:vAlign w:val="center"/>
          </w:tcPr>
          <w:p w14:paraId="79D4CB9B" w14:textId="73BDE143" w:rsidR="0045722C" w:rsidRPr="00B52F70" w:rsidRDefault="0045722C" w:rsidP="00AF5832">
            <w:pPr>
              <w:spacing w:after="0" w:line="360" w:lineRule="auto"/>
              <w:jc w:val="center"/>
              <w:rPr>
                <w:rFonts w:cs="Shurooq 19"/>
                <w:sz w:val="32"/>
                <w:szCs w:val="32"/>
              </w:rPr>
            </w:pPr>
          </w:p>
        </w:tc>
        <w:tc>
          <w:tcPr>
            <w:tcW w:w="599" w:type="pct"/>
            <w:vAlign w:val="center"/>
          </w:tcPr>
          <w:p w14:paraId="7393EEA5" w14:textId="7BB5869F" w:rsidR="0045722C" w:rsidRPr="00B52F70" w:rsidRDefault="0045722C" w:rsidP="00AF5832">
            <w:pPr>
              <w:spacing w:after="0" w:line="360" w:lineRule="auto"/>
              <w:jc w:val="center"/>
              <w:rPr>
                <w:rFonts w:cs="Shurooq 19"/>
                <w:sz w:val="32"/>
                <w:szCs w:val="32"/>
              </w:rPr>
            </w:pPr>
          </w:p>
        </w:tc>
        <w:tc>
          <w:tcPr>
            <w:tcW w:w="735" w:type="pct"/>
            <w:vAlign w:val="center"/>
          </w:tcPr>
          <w:p w14:paraId="121A7AD7" w14:textId="77777777" w:rsidR="0045722C" w:rsidRPr="00B52F70" w:rsidRDefault="0045722C" w:rsidP="00AF5832">
            <w:pPr>
              <w:spacing w:after="0" w:line="360" w:lineRule="auto"/>
              <w:jc w:val="center"/>
              <w:rPr>
                <w:rFonts w:cs="Shurooq 19"/>
                <w:sz w:val="32"/>
                <w:szCs w:val="32"/>
              </w:rPr>
            </w:pPr>
          </w:p>
        </w:tc>
        <w:tc>
          <w:tcPr>
            <w:tcW w:w="1178" w:type="pct"/>
            <w:vAlign w:val="center"/>
          </w:tcPr>
          <w:p w14:paraId="0D371B2B" w14:textId="060893CB" w:rsidR="0045722C" w:rsidRPr="00B52F70" w:rsidRDefault="0045722C" w:rsidP="00AF5832">
            <w:pPr>
              <w:spacing w:after="0" w:line="360" w:lineRule="auto"/>
              <w:jc w:val="center"/>
              <w:rPr>
                <w:rFonts w:cs="Shurooq 19"/>
                <w:sz w:val="32"/>
                <w:szCs w:val="32"/>
              </w:rPr>
            </w:pPr>
          </w:p>
        </w:tc>
      </w:tr>
    </w:tbl>
    <w:p w14:paraId="5DED4986" w14:textId="12DF1D90" w:rsidR="00CB3A22" w:rsidRDefault="00CB3A22" w:rsidP="00AF5832">
      <w:pPr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98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4"/>
        <w:gridCol w:w="2121"/>
        <w:gridCol w:w="5233"/>
      </w:tblGrid>
      <w:tr w:rsidR="00BC4DEB" w14:paraId="65057141" w14:textId="77777777" w:rsidTr="005B37EC">
        <w:trPr>
          <w:trHeight w:val="31"/>
        </w:trPr>
        <w:tc>
          <w:tcPr>
            <w:tcW w:w="5000" w:type="pct"/>
            <w:gridSpan w:val="3"/>
            <w:shd w:val="clear" w:color="auto" w:fill="E3F1ED" w:themeFill="accent3" w:themeFillTint="33"/>
            <w:hideMark/>
          </w:tcPr>
          <w:p w14:paraId="39C566CC" w14:textId="00849EAD" w:rsidR="00BC4DEB" w:rsidRPr="004B242D" w:rsidRDefault="00B111DE" w:rsidP="00F35C84">
            <w:pPr>
              <w:spacing w:before="120" w:after="0" w:line="360" w:lineRule="auto"/>
              <w:jc w:val="both"/>
              <w:rPr>
                <w:rFonts w:ascii="29LT Azer Medium" w:hAnsi="29LT Azer Medium" w:cs="29LT Azer Medium"/>
                <w:b/>
                <w:bCs/>
                <w:sz w:val="26"/>
                <w:szCs w:val="26"/>
                <w:rtl/>
              </w:rPr>
            </w:pPr>
            <w:r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القسم ال</w:t>
            </w:r>
            <w:r w:rsidR="0045722C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ثاني:</w:t>
            </w:r>
            <w:r w:rsidR="00BC4DEB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 xml:space="preserve"> بيانات المؤ</w:t>
            </w:r>
            <w:r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لَّ</w:t>
            </w:r>
            <w:r w:rsidR="00BC4DEB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ف</w:t>
            </w:r>
          </w:p>
        </w:tc>
      </w:tr>
      <w:tr w:rsidR="00BC4DEB" w14:paraId="758EB859" w14:textId="77777777" w:rsidTr="005B37EC">
        <w:tc>
          <w:tcPr>
            <w:tcW w:w="5000" w:type="pct"/>
            <w:gridSpan w:val="3"/>
          </w:tcPr>
          <w:p w14:paraId="1CD6BFF4" w14:textId="07846E51" w:rsidR="00BC4DEB" w:rsidRPr="00B52F70" w:rsidRDefault="00B111DE" w:rsidP="00AF5832">
            <w:pPr>
              <w:spacing w:after="0" w:line="360" w:lineRule="auto"/>
              <w:rPr>
                <w:rFonts w:cs="Shurooq 19"/>
                <w:sz w:val="32"/>
                <w:szCs w:val="32"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عنوان </w:t>
            </w:r>
            <w:r w:rsidR="002A68EB">
              <w:rPr>
                <w:rFonts w:cs="Shurooq 19" w:hint="cs"/>
                <w:sz w:val="32"/>
                <w:szCs w:val="32"/>
                <w:rtl/>
              </w:rPr>
              <w:t xml:space="preserve"> المؤلَّ</w:t>
            </w:r>
            <w:r w:rsidR="002A68EB" w:rsidRPr="00B52F70">
              <w:rPr>
                <w:rFonts w:cs="Shurooq 19" w:hint="cs"/>
                <w:sz w:val="32"/>
                <w:szCs w:val="32"/>
                <w:rtl/>
              </w:rPr>
              <w:t>ف</w:t>
            </w:r>
            <w:r w:rsidR="00BC4DEB" w:rsidRPr="00B52F70">
              <w:rPr>
                <w:rFonts w:cs="Shurooq 19" w:hint="cs"/>
                <w:sz w:val="32"/>
                <w:szCs w:val="32"/>
                <w:rtl/>
              </w:rPr>
              <w:t xml:space="preserve">: </w:t>
            </w:r>
          </w:p>
        </w:tc>
      </w:tr>
      <w:tr w:rsidR="00C77B79" w14:paraId="6107CC92" w14:textId="77777777" w:rsidTr="005B37EC">
        <w:trPr>
          <w:trHeight w:val="356"/>
        </w:trPr>
        <w:tc>
          <w:tcPr>
            <w:tcW w:w="5000" w:type="pct"/>
            <w:gridSpan w:val="3"/>
          </w:tcPr>
          <w:p w14:paraId="28ABC741" w14:textId="5140A18E" w:rsidR="00C77B79" w:rsidRPr="00B52F70" w:rsidRDefault="00C77B79" w:rsidP="00AF5832">
            <w:pPr>
              <w:spacing w:after="0" w:line="360" w:lineRule="auto"/>
              <w:rPr>
                <w:rFonts w:cs="Shurooq 19"/>
                <w:sz w:val="32"/>
                <w:szCs w:val="32"/>
                <w:rtl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الجهة التي تم </w:t>
            </w:r>
            <w:r w:rsidR="00AE406C" w:rsidRPr="00B52F70">
              <w:rPr>
                <w:rFonts w:cs="Shurooq 19" w:hint="cs"/>
                <w:sz w:val="32"/>
                <w:szCs w:val="32"/>
                <w:rtl/>
              </w:rPr>
              <w:t xml:space="preserve">انجاز </w:t>
            </w:r>
            <w:r w:rsidR="002A68EB">
              <w:rPr>
                <w:rFonts w:cs="Shurooq 19" w:hint="cs"/>
                <w:sz w:val="32"/>
                <w:szCs w:val="32"/>
                <w:rtl/>
              </w:rPr>
              <w:t xml:space="preserve"> المؤلَّ</w:t>
            </w:r>
            <w:r w:rsidR="002A68EB" w:rsidRPr="00B52F70">
              <w:rPr>
                <w:rFonts w:cs="Shurooq 19" w:hint="cs"/>
                <w:sz w:val="32"/>
                <w:szCs w:val="32"/>
                <w:rtl/>
              </w:rPr>
              <w:t xml:space="preserve">ف </w:t>
            </w:r>
            <w:r w:rsidR="00AE406C" w:rsidRPr="00B52F70">
              <w:rPr>
                <w:rFonts w:cs="Shurooq 19" w:hint="cs"/>
                <w:sz w:val="32"/>
                <w:szCs w:val="32"/>
                <w:rtl/>
              </w:rPr>
              <w:t>بها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: </w:t>
            </w:r>
          </w:p>
        </w:tc>
      </w:tr>
      <w:tr w:rsidR="00BC4DEB" w14:paraId="30CFFDE6" w14:textId="77777777" w:rsidTr="005B37EC">
        <w:trPr>
          <w:trHeight w:val="356"/>
        </w:trPr>
        <w:tc>
          <w:tcPr>
            <w:tcW w:w="2277" w:type="pct"/>
            <w:gridSpan w:val="2"/>
            <w:tcBorders>
              <w:bottom w:val="single" w:sz="6" w:space="0" w:color="auto"/>
            </w:tcBorders>
          </w:tcPr>
          <w:p w14:paraId="7F431DD2" w14:textId="772EA91A" w:rsidR="00BC4DEB" w:rsidRPr="00B52F70" w:rsidRDefault="00AE406C" w:rsidP="00AF5832">
            <w:pPr>
              <w:spacing w:after="0" w:line="360" w:lineRule="auto"/>
              <w:rPr>
                <w:rFonts w:cs="Shurooq 19"/>
                <w:sz w:val="32"/>
                <w:szCs w:val="32"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نوع </w:t>
            </w:r>
            <w:r w:rsidR="002A68EB">
              <w:rPr>
                <w:rFonts w:cs="Shurooq 19" w:hint="cs"/>
                <w:sz w:val="32"/>
                <w:szCs w:val="32"/>
                <w:rtl/>
              </w:rPr>
              <w:t xml:space="preserve"> المؤلَّ</w:t>
            </w:r>
            <w:r w:rsidR="002A68EB" w:rsidRPr="00B52F70">
              <w:rPr>
                <w:rFonts w:cs="Shurooq 19" w:hint="cs"/>
                <w:sz w:val="32"/>
                <w:szCs w:val="32"/>
                <w:rtl/>
              </w:rPr>
              <w:t>ف</w:t>
            </w:r>
            <w:r w:rsidR="00AF5832" w:rsidRPr="00B52F70">
              <w:rPr>
                <w:rFonts w:cs="Shurooq 19" w:hint="cs"/>
                <w:sz w:val="32"/>
                <w:szCs w:val="32"/>
                <w:rtl/>
              </w:rPr>
              <w:t>:</w:t>
            </w:r>
          </w:p>
        </w:tc>
        <w:tc>
          <w:tcPr>
            <w:tcW w:w="2723" w:type="pct"/>
          </w:tcPr>
          <w:p w14:paraId="4CDC0C48" w14:textId="3C8C4594" w:rsidR="00BC4DEB" w:rsidRPr="00B52F70" w:rsidRDefault="002A68EB" w:rsidP="00AF5832">
            <w:pPr>
              <w:spacing w:after="0" w:line="360" w:lineRule="auto"/>
              <w:rPr>
                <w:rFonts w:cs="Shurooq 19"/>
                <w:sz w:val="32"/>
                <w:szCs w:val="32"/>
              </w:rPr>
            </w:pPr>
            <w:r>
              <w:rPr>
                <w:rFonts w:cs="Shurooq 19" w:hint="cs"/>
                <w:sz w:val="32"/>
                <w:szCs w:val="32"/>
                <w:rtl/>
              </w:rPr>
              <w:t>لغة المؤلَّ</w:t>
            </w:r>
            <w:r w:rsidR="00AE406C" w:rsidRPr="00B52F70">
              <w:rPr>
                <w:rFonts w:cs="Shurooq 19" w:hint="cs"/>
                <w:sz w:val="32"/>
                <w:szCs w:val="32"/>
                <w:rtl/>
              </w:rPr>
              <w:t>ف:</w:t>
            </w:r>
          </w:p>
        </w:tc>
      </w:tr>
      <w:tr w:rsidR="00BC4DEB" w14:paraId="57EC588C" w14:textId="77777777" w:rsidTr="005B37EC">
        <w:trPr>
          <w:trHeight w:val="487"/>
        </w:trPr>
        <w:tc>
          <w:tcPr>
            <w:tcW w:w="1173" w:type="pct"/>
            <w:tcBorders>
              <w:top w:val="single" w:sz="6" w:space="0" w:color="auto"/>
              <w:bottom w:val="nil"/>
              <w:right w:val="nil"/>
            </w:tcBorders>
          </w:tcPr>
          <w:p w14:paraId="364C2EEE" w14:textId="558B7CB5" w:rsidR="00BC4DEB" w:rsidRPr="00B52F70" w:rsidRDefault="00C82A05" w:rsidP="00AF5832">
            <w:pPr>
              <w:spacing w:after="0" w:line="360" w:lineRule="auto"/>
              <w:rPr>
                <w:rFonts w:cs="Shurooq 19"/>
                <w:sz w:val="32"/>
                <w:szCs w:val="32"/>
                <w:rtl/>
              </w:rPr>
            </w:pPr>
            <w:sdt>
              <w:sdtPr>
                <w:rPr>
                  <w:rFonts w:cs="Shurooq 19"/>
                  <w:sz w:val="32"/>
                  <w:szCs w:val="32"/>
                  <w:rtl/>
                </w:rPr>
                <w:id w:val="-102659925"/>
              </w:sdtPr>
              <w:sdtEndPr/>
              <w:sdtContent>
                <w:r w:rsidR="00BC4DEB" w:rsidRPr="00B52F70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AF5832"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BC4DEB" w:rsidRPr="00B52F70">
              <w:rPr>
                <w:rFonts w:cs="Shurooq 19"/>
                <w:sz w:val="32"/>
                <w:szCs w:val="32"/>
                <w:rtl/>
              </w:rPr>
              <w:t xml:space="preserve">كتاب تخصصي    </w:t>
            </w:r>
          </w:p>
        </w:tc>
        <w:tc>
          <w:tcPr>
            <w:tcW w:w="1104" w:type="pct"/>
            <w:tcBorders>
              <w:top w:val="single" w:sz="6" w:space="0" w:color="auto"/>
              <w:left w:val="nil"/>
              <w:bottom w:val="nil"/>
            </w:tcBorders>
          </w:tcPr>
          <w:p w14:paraId="23B13A27" w14:textId="58568A32" w:rsidR="00BC4DEB" w:rsidRPr="00B52F70" w:rsidRDefault="00BC4DEB" w:rsidP="00AF5832">
            <w:pPr>
              <w:spacing w:after="0" w:line="360" w:lineRule="auto"/>
              <w:rPr>
                <w:rFonts w:cs="Shurooq 19"/>
                <w:sz w:val="32"/>
                <w:szCs w:val="32"/>
                <w:rtl/>
              </w:rPr>
            </w:pPr>
            <w:r w:rsidRPr="00B52F70">
              <w:rPr>
                <w:rFonts w:ascii="Segoe UI Symbol" w:eastAsia="MS Mincho" w:hAnsi="Segoe UI Symbol" w:cs="Segoe UI Symbol" w:hint="cs"/>
                <w:sz w:val="32"/>
                <w:szCs w:val="32"/>
                <w:rtl/>
              </w:rPr>
              <w:t>☐</w:t>
            </w:r>
            <w:r w:rsidR="00AF5832"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كتاب  دراسي</w:t>
            </w:r>
          </w:p>
        </w:tc>
        <w:tc>
          <w:tcPr>
            <w:tcW w:w="2723" w:type="pct"/>
            <w:vMerge w:val="restart"/>
          </w:tcPr>
          <w:p w14:paraId="6110ADE7" w14:textId="77777777" w:rsidR="00BC4DEB" w:rsidRPr="00B52F70" w:rsidRDefault="00BC4DEB" w:rsidP="00AF5832">
            <w:pPr>
              <w:spacing w:after="0" w:line="360" w:lineRule="auto"/>
              <w:rPr>
                <w:rFonts w:cs="Shurooq 19"/>
                <w:sz w:val="32"/>
                <w:szCs w:val="32"/>
                <w:rtl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>عدد الصفحات:</w:t>
            </w:r>
          </w:p>
        </w:tc>
      </w:tr>
      <w:tr w:rsidR="00BC4DEB" w14:paraId="5757C975" w14:textId="77777777" w:rsidTr="005B37EC">
        <w:trPr>
          <w:trHeight w:val="486"/>
        </w:trPr>
        <w:tc>
          <w:tcPr>
            <w:tcW w:w="1173" w:type="pct"/>
            <w:tcBorders>
              <w:top w:val="nil"/>
              <w:bottom w:val="double" w:sz="4" w:space="0" w:color="auto"/>
              <w:right w:val="nil"/>
            </w:tcBorders>
          </w:tcPr>
          <w:p w14:paraId="210DE6B3" w14:textId="2639AD6B" w:rsidR="00BC4DEB" w:rsidRPr="00B52F70" w:rsidRDefault="00C82A05" w:rsidP="00AF5832">
            <w:pPr>
              <w:spacing w:after="0" w:line="360" w:lineRule="auto"/>
              <w:rPr>
                <w:rFonts w:cs="Shurooq 19"/>
                <w:sz w:val="32"/>
                <w:szCs w:val="32"/>
                <w:rtl/>
              </w:rPr>
            </w:pPr>
            <w:sdt>
              <w:sdtPr>
                <w:rPr>
                  <w:rFonts w:cs="Shurooq 19"/>
                  <w:sz w:val="32"/>
                  <w:szCs w:val="32"/>
                  <w:rtl/>
                </w:rPr>
                <w:id w:val="1349290001"/>
              </w:sdtPr>
              <w:sdtEndPr/>
              <w:sdtContent>
                <w:r w:rsidR="00BC4DEB" w:rsidRPr="00B52F70">
                  <w:rPr>
                    <w:rFonts w:ascii="Segoe UI Symbol" w:eastAsia="MS Mincho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AF5832"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BC4DEB" w:rsidRPr="00B52F70">
              <w:rPr>
                <w:rFonts w:cs="Shurooq 19"/>
                <w:sz w:val="32"/>
                <w:szCs w:val="32"/>
                <w:rtl/>
              </w:rPr>
              <w:t xml:space="preserve">كتاب ثقافي     </w:t>
            </w:r>
          </w:p>
        </w:tc>
        <w:tc>
          <w:tcPr>
            <w:tcW w:w="1104" w:type="pct"/>
            <w:tcBorders>
              <w:top w:val="nil"/>
              <w:left w:val="nil"/>
              <w:bottom w:val="double" w:sz="4" w:space="0" w:color="auto"/>
            </w:tcBorders>
          </w:tcPr>
          <w:p w14:paraId="4210E973" w14:textId="09B0E13A" w:rsidR="00BC4DEB" w:rsidRPr="00B52F70" w:rsidRDefault="00C82A05" w:rsidP="00AF5832">
            <w:pPr>
              <w:spacing w:after="0" w:line="360" w:lineRule="auto"/>
              <w:rPr>
                <w:rFonts w:cs="Shurooq 19"/>
                <w:sz w:val="32"/>
                <w:szCs w:val="32"/>
                <w:rtl/>
              </w:rPr>
            </w:pPr>
            <w:sdt>
              <w:sdtPr>
                <w:rPr>
                  <w:rFonts w:cs="Shurooq 19"/>
                  <w:sz w:val="32"/>
                  <w:szCs w:val="32"/>
                  <w:rtl/>
                </w:rPr>
                <w:id w:val="9188746"/>
              </w:sdtPr>
              <w:sdtEndPr/>
              <w:sdtContent>
                <w:r w:rsidR="00BC4DEB" w:rsidRPr="00B52F70">
                  <w:rPr>
                    <w:rFonts w:ascii="Segoe UI Symbol" w:eastAsia="MS Mincho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AF5832"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BC4DEB" w:rsidRPr="00B52F70">
              <w:rPr>
                <w:rFonts w:cs="Shurooq 19" w:hint="cs"/>
                <w:sz w:val="32"/>
                <w:szCs w:val="32"/>
                <w:rtl/>
              </w:rPr>
              <w:t xml:space="preserve">رسالة ماجستير </w:t>
            </w:r>
          </w:p>
          <w:p w14:paraId="2D5833D3" w14:textId="413B3BD0" w:rsidR="00BC4DEB" w:rsidRPr="00B52F70" w:rsidRDefault="00C82A05" w:rsidP="00AF5832">
            <w:pPr>
              <w:spacing w:after="0" w:line="360" w:lineRule="auto"/>
              <w:rPr>
                <w:rFonts w:cs="Shurooq 19"/>
                <w:sz w:val="32"/>
                <w:szCs w:val="32"/>
                <w:rtl/>
              </w:rPr>
            </w:pPr>
            <w:sdt>
              <w:sdtPr>
                <w:rPr>
                  <w:rFonts w:cs="Shurooq 19"/>
                  <w:sz w:val="32"/>
                  <w:szCs w:val="32"/>
                  <w:rtl/>
                </w:rPr>
                <w:id w:val="1001469959"/>
              </w:sdtPr>
              <w:sdtEndPr/>
              <w:sdtContent>
                <w:r w:rsidR="00BC4DEB" w:rsidRPr="00B52F70">
                  <w:rPr>
                    <w:rFonts w:ascii="Segoe UI Symbol" w:eastAsia="MS Mincho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AF5832"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BC4DEB" w:rsidRPr="00B52F70">
              <w:rPr>
                <w:rFonts w:cs="Shurooq 19" w:hint="cs"/>
                <w:sz w:val="32"/>
                <w:szCs w:val="32"/>
                <w:rtl/>
              </w:rPr>
              <w:t>رسالة دكتوراه</w:t>
            </w:r>
            <w:r w:rsidR="00BC4DEB" w:rsidRPr="00B52F70">
              <w:rPr>
                <w:rFonts w:cs="Shurooq 19"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2723" w:type="pct"/>
            <w:vMerge/>
          </w:tcPr>
          <w:p w14:paraId="2BC8F47A" w14:textId="77777777" w:rsidR="00BC4DEB" w:rsidRPr="00F35C84" w:rsidRDefault="00BC4DEB" w:rsidP="00AF5832">
            <w:pPr>
              <w:spacing w:after="0" w:line="360" w:lineRule="auto"/>
              <w:rPr>
                <w:rFonts w:cs="Shurooq 19"/>
                <w:rtl/>
              </w:rPr>
            </w:pPr>
          </w:p>
        </w:tc>
      </w:tr>
    </w:tbl>
    <w:p w14:paraId="147DD0F1" w14:textId="655FFF69" w:rsidR="00BC4DEB" w:rsidRDefault="00BC4DEB" w:rsidP="00AF5832">
      <w:pPr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5E176F3E" w14:textId="1A9750D3" w:rsidR="004B242D" w:rsidRPr="004B242D" w:rsidRDefault="004B242D" w:rsidP="006C0D52">
      <w:pPr>
        <w:tabs>
          <w:tab w:val="left" w:pos="2577"/>
          <w:tab w:val="center" w:pos="4513"/>
        </w:tabs>
        <w:spacing w:before="240" w:after="240" w:line="360" w:lineRule="auto"/>
        <w:rPr>
          <w:rFonts w:ascii="29LT Azer Black" w:hAnsi="29LT Azer Black" w:cs="29LT Azer Black"/>
          <w:noProof/>
          <w:color w:val="44546A"/>
          <w:sz w:val="40"/>
          <w:szCs w:val="40"/>
          <w:rtl/>
          <w:lang w:val="en-GB" w:eastAsia="ar-SA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40622" w14:paraId="52D5C447" w14:textId="77777777" w:rsidTr="00AF5832">
        <w:trPr>
          <w:trHeight w:val="536"/>
        </w:trPr>
        <w:tc>
          <w:tcPr>
            <w:tcW w:w="5000" w:type="pct"/>
            <w:shd w:val="clear" w:color="auto" w:fill="E3F1ED" w:themeFill="accent3" w:themeFillTint="33"/>
          </w:tcPr>
          <w:p w14:paraId="714A84CE" w14:textId="41214E72" w:rsidR="00840622" w:rsidRPr="004B242D" w:rsidRDefault="00AE406C" w:rsidP="00B52F70">
            <w:pPr>
              <w:spacing w:before="120" w:after="0" w:line="360" w:lineRule="auto"/>
              <w:jc w:val="both"/>
              <w:rPr>
                <w:rFonts w:ascii="29LT Azer Medium" w:hAnsi="29LT Azer Medium" w:cs="29LT Azer Medium"/>
                <w:b/>
                <w:bCs/>
                <w:sz w:val="26"/>
                <w:szCs w:val="26"/>
              </w:rPr>
            </w:pPr>
            <w:r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القسم الثالث</w:t>
            </w:r>
            <w:r w:rsidR="00B52F70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: إقـــ</w:t>
            </w:r>
            <w:r w:rsidR="00840622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ــــــرار</w:t>
            </w:r>
            <w:r w:rsidR="00C032E9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 xml:space="preserve"> تنازل</w:t>
            </w:r>
            <w:r w:rsidR="00840622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D18E3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المؤل</w:t>
            </w:r>
            <w:r w:rsidR="00B111DE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ِ</w:t>
            </w:r>
            <w:r w:rsidR="00ED18E3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ف</w:t>
            </w:r>
            <w:r w:rsidR="00ED18E3" w:rsidRPr="004B242D">
              <w:rPr>
                <w:rFonts w:ascii="29LT Azer Medium" w:hAnsi="29LT Azer Medium" w:cs="29LT Azer Medium"/>
                <w:b/>
                <w:bCs/>
                <w:sz w:val="26"/>
                <w:szCs w:val="26"/>
              </w:rPr>
              <w:t>/</w:t>
            </w:r>
            <w:r w:rsidR="00ED18E3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 xml:space="preserve"> المؤل</w:t>
            </w:r>
            <w:r w:rsidR="00B111DE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ِ</w:t>
            </w:r>
            <w:r w:rsidR="00ED18E3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فين</w:t>
            </w:r>
            <w:r w:rsidR="009576AC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 xml:space="preserve"> عن حقوق الملك</w:t>
            </w:r>
            <w:r w:rsidR="00934597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ِ</w:t>
            </w:r>
            <w:r w:rsidR="009576AC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ي</w:t>
            </w:r>
            <w:r w:rsidR="00934597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َّ</w:t>
            </w:r>
            <w:r w:rsidR="009576AC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ة الفكرية لنشر المؤل</w:t>
            </w:r>
            <w:r w:rsidR="002A68EB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َّ</w:t>
            </w:r>
            <w:r w:rsidR="009576AC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ف</w:t>
            </w:r>
          </w:p>
        </w:tc>
      </w:tr>
      <w:tr w:rsidR="00840622" w14:paraId="1C2E5639" w14:textId="77777777" w:rsidTr="00AF5832">
        <w:trPr>
          <w:trHeight w:val="9245"/>
        </w:trPr>
        <w:tc>
          <w:tcPr>
            <w:tcW w:w="5000" w:type="pct"/>
          </w:tcPr>
          <w:p w14:paraId="3D4B46C8" w14:textId="07115C40" w:rsidR="00840622" w:rsidRPr="00B52F70" w:rsidRDefault="003F6B7B" w:rsidP="007C3F4A">
            <w:pPr>
              <w:pStyle w:val="a9"/>
              <w:numPr>
                <w:ilvl w:val="0"/>
                <w:numId w:val="4"/>
              </w:numPr>
              <w:spacing w:before="0" w:after="0" w:line="360" w:lineRule="auto"/>
              <w:ind w:left="306" w:hanging="284"/>
              <w:contextualSpacing w:val="0"/>
              <w:jc w:val="both"/>
              <w:rPr>
                <w:rFonts w:cs="Shurooq 19"/>
                <w:sz w:val="32"/>
                <w:szCs w:val="32"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lastRenderedPageBreak/>
              <w:t>أقر</w:t>
            </w:r>
            <w:r w:rsidR="004C3C12"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بأنني</w:t>
            </w:r>
            <w:r w:rsidR="00007866"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المؤل</w:t>
            </w:r>
            <w:r w:rsidR="00000733" w:rsidRPr="00B52F70">
              <w:rPr>
                <w:rFonts w:cs="Shurooq 19" w:hint="cs"/>
                <w:sz w:val="32"/>
                <w:szCs w:val="32"/>
                <w:rtl/>
              </w:rPr>
              <w:t>ِ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ف</w:t>
            </w:r>
            <w:r w:rsidR="004C3C12"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لل</w:t>
            </w:r>
            <w:r w:rsidR="002A68EB">
              <w:rPr>
                <w:rFonts w:cs="Shurooq 19" w:hint="cs"/>
                <w:sz w:val="32"/>
                <w:szCs w:val="32"/>
                <w:rtl/>
              </w:rPr>
              <w:t>مؤلَّ</w:t>
            </w:r>
            <w:r w:rsidR="00007866" w:rsidRPr="00B52F70">
              <w:rPr>
                <w:rFonts w:cs="Shurooq 19" w:hint="cs"/>
                <w:sz w:val="32"/>
                <w:szCs w:val="32"/>
                <w:rtl/>
              </w:rPr>
              <w:t>ف: .....................</w:t>
            </w:r>
            <w:r w:rsidR="005B37EC">
              <w:rPr>
                <w:rFonts w:cs="Shurooq 19" w:hint="cs"/>
                <w:sz w:val="32"/>
                <w:szCs w:val="32"/>
                <w:rtl/>
              </w:rPr>
              <w:t>.................</w:t>
            </w:r>
            <w:r w:rsidR="00007866" w:rsidRPr="00B52F70">
              <w:rPr>
                <w:rFonts w:cs="Shurooq 19" w:hint="cs"/>
                <w:sz w:val="32"/>
                <w:szCs w:val="32"/>
                <w:rtl/>
              </w:rPr>
              <w:t>............................</w:t>
            </w:r>
            <w:r w:rsidR="00007866" w:rsidRPr="00B52F70">
              <w:rPr>
                <w:rFonts w:cs="Shurooq 19"/>
                <w:sz w:val="32"/>
                <w:szCs w:val="32"/>
                <w:rtl/>
              </w:rPr>
              <w:t>.</w:t>
            </w:r>
            <w:r w:rsidR="00ED15F8" w:rsidRPr="00B52F70">
              <w:rPr>
                <w:rFonts w:cs="Shurooq 19" w:hint="cs"/>
                <w:sz w:val="32"/>
                <w:szCs w:val="32"/>
                <w:rtl/>
              </w:rPr>
              <w:t>..</w:t>
            </w:r>
            <w:r w:rsidR="00840622" w:rsidRPr="00B52F70">
              <w:rPr>
                <w:rFonts w:cs="Shurooq 19"/>
                <w:sz w:val="32"/>
                <w:szCs w:val="32"/>
                <w:rtl/>
              </w:rPr>
              <w:t xml:space="preserve"> ال</w:t>
            </w:r>
            <w:r w:rsidR="00007866" w:rsidRPr="00B52F70">
              <w:rPr>
                <w:rFonts w:cs="Shurooq 19" w:hint="cs"/>
                <w:sz w:val="32"/>
                <w:szCs w:val="32"/>
                <w:rtl/>
              </w:rPr>
              <w:t>مشار إلي</w:t>
            </w:r>
            <w:r w:rsidR="00934597" w:rsidRPr="00B52F70">
              <w:rPr>
                <w:rFonts w:cs="Shurooq 19" w:hint="cs"/>
                <w:sz w:val="32"/>
                <w:szCs w:val="32"/>
                <w:rtl/>
              </w:rPr>
              <w:t>ه</w:t>
            </w:r>
            <w:r w:rsidR="00840622" w:rsidRPr="00B52F70">
              <w:rPr>
                <w:rFonts w:cs="Shurooq 19" w:hint="cs"/>
                <w:sz w:val="32"/>
                <w:szCs w:val="32"/>
                <w:rtl/>
              </w:rPr>
              <w:t xml:space="preserve"> أعلاه</w:t>
            </w:r>
            <w:r w:rsidR="00007866" w:rsidRPr="00B52F70">
              <w:rPr>
                <w:rFonts w:cs="Shurooq 19"/>
                <w:sz w:val="32"/>
                <w:szCs w:val="32"/>
                <w:rtl/>
              </w:rPr>
              <w:t>، و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أت</w:t>
            </w:r>
            <w:r w:rsidR="00840622" w:rsidRPr="00B52F70">
              <w:rPr>
                <w:rFonts w:cs="Shurooq 19"/>
                <w:sz w:val="32"/>
                <w:szCs w:val="32"/>
                <w:rtl/>
              </w:rPr>
              <w:t xml:space="preserve">حمل المسؤولية </w:t>
            </w:r>
            <w:r w:rsidR="00840622" w:rsidRPr="00B52F70">
              <w:rPr>
                <w:rFonts w:cs="Shurooq 19" w:hint="cs"/>
                <w:sz w:val="32"/>
                <w:szCs w:val="32"/>
                <w:rtl/>
              </w:rPr>
              <w:t xml:space="preserve">الكاملة </w:t>
            </w:r>
            <w:r w:rsidR="00840622" w:rsidRPr="00B52F70">
              <w:rPr>
                <w:rFonts w:cs="Shurooq 19"/>
                <w:sz w:val="32"/>
                <w:szCs w:val="32"/>
                <w:rtl/>
              </w:rPr>
              <w:t>في حال ظ</w:t>
            </w:r>
            <w:r w:rsidR="00840622" w:rsidRPr="00B52F70">
              <w:rPr>
                <w:rFonts w:cs="Shurooq 19" w:hint="cs"/>
                <w:sz w:val="32"/>
                <w:szCs w:val="32"/>
                <w:rtl/>
              </w:rPr>
              <w:t xml:space="preserve">هور </w:t>
            </w:r>
            <w:r w:rsidR="00840622" w:rsidRPr="00B52F70">
              <w:rPr>
                <w:rFonts w:cs="Shurooq 19"/>
                <w:sz w:val="32"/>
                <w:szCs w:val="32"/>
                <w:rtl/>
              </w:rPr>
              <w:t>ما يخالف هذه المعلومات</w:t>
            </w:r>
            <w:r w:rsidR="00840622" w:rsidRPr="00B52F70">
              <w:rPr>
                <w:rFonts w:cs="Shurooq 19" w:hint="cs"/>
                <w:sz w:val="32"/>
                <w:szCs w:val="32"/>
                <w:rtl/>
              </w:rPr>
              <w:t>.</w:t>
            </w:r>
          </w:p>
          <w:p w14:paraId="62AD6CB0" w14:textId="4E07AD6E" w:rsidR="00B83F5D" w:rsidRPr="00B52F70" w:rsidRDefault="003F6B7B" w:rsidP="00D417ED">
            <w:pPr>
              <w:pStyle w:val="a9"/>
              <w:numPr>
                <w:ilvl w:val="0"/>
                <w:numId w:val="4"/>
              </w:numPr>
              <w:spacing w:before="0" w:after="0" w:line="360" w:lineRule="auto"/>
              <w:ind w:left="306" w:hanging="284"/>
              <w:contextualSpacing w:val="0"/>
              <w:jc w:val="both"/>
              <w:rPr>
                <w:rFonts w:cs="Shurooq 19"/>
                <w:sz w:val="32"/>
                <w:szCs w:val="32"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>أقر</w:t>
            </w:r>
            <w:r w:rsidR="00840622" w:rsidRPr="00B52F70">
              <w:rPr>
                <w:rFonts w:cs="Shurooq 19" w:hint="cs"/>
                <w:sz w:val="32"/>
                <w:szCs w:val="32"/>
                <w:rtl/>
              </w:rPr>
              <w:t xml:space="preserve"> ب</w:t>
            </w:r>
            <w:r w:rsidR="00007866" w:rsidRPr="00B52F70">
              <w:rPr>
                <w:rFonts w:cs="Shurooq 19" w:hint="cs"/>
                <w:sz w:val="32"/>
                <w:szCs w:val="32"/>
                <w:rtl/>
              </w:rPr>
              <w:t>موجب هذا أن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ني احتفظ بالحقوق الأدبية </w:t>
            </w:r>
            <w:r w:rsidR="00B111DE" w:rsidRPr="00B52F70">
              <w:rPr>
                <w:rFonts w:cs="Shurooq 19"/>
                <w:sz w:val="32"/>
                <w:szCs w:val="32"/>
                <w:rtl/>
              </w:rPr>
              <w:t>لل</w:t>
            </w:r>
            <w:r w:rsidR="00B111DE" w:rsidRPr="00B52F70">
              <w:rPr>
                <w:rFonts w:cs="Shurooq 19" w:hint="cs"/>
                <w:sz w:val="32"/>
                <w:szCs w:val="32"/>
                <w:rtl/>
              </w:rPr>
              <w:t>مؤلَّف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المشار إليه أعلاه</w:t>
            </w:r>
            <w:r w:rsidR="004B242D">
              <w:rPr>
                <w:rFonts w:cs="Shurooq 19" w:hint="cs"/>
                <w:sz w:val="32"/>
                <w:szCs w:val="32"/>
                <w:rtl/>
              </w:rPr>
              <w:t>،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3E5BBB" w:rsidRPr="00B52F70">
              <w:rPr>
                <w:rFonts w:cs="Shurooq 19" w:hint="cs"/>
                <w:sz w:val="32"/>
                <w:szCs w:val="32"/>
                <w:rtl/>
              </w:rPr>
              <w:t>وأنني أتنازل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007866" w:rsidRPr="00B52F70">
              <w:rPr>
                <w:rFonts w:cs="Shurooq 19" w:hint="cs"/>
                <w:sz w:val="32"/>
                <w:szCs w:val="32"/>
                <w:rtl/>
              </w:rPr>
              <w:t>عن حقوقي الملك</w:t>
            </w:r>
            <w:r w:rsidR="00934597" w:rsidRPr="00B52F70">
              <w:rPr>
                <w:rFonts w:cs="Shurooq 19" w:hint="cs"/>
                <w:sz w:val="32"/>
                <w:szCs w:val="32"/>
                <w:rtl/>
              </w:rPr>
              <w:t>ِ</w:t>
            </w:r>
            <w:r w:rsidR="00007866" w:rsidRPr="00B52F70">
              <w:rPr>
                <w:rFonts w:cs="Shurooq 19" w:hint="cs"/>
                <w:sz w:val="32"/>
                <w:szCs w:val="32"/>
                <w:rtl/>
              </w:rPr>
              <w:t>ي</w:t>
            </w:r>
            <w:r w:rsidR="00934597" w:rsidRPr="00B52F70">
              <w:rPr>
                <w:rFonts w:cs="Shurooq 19" w:hint="cs"/>
                <w:sz w:val="32"/>
                <w:szCs w:val="32"/>
                <w:rtl/>
              </w:rPr>
              <w:t>َّ</w:t>
            </w:r>
            <w:r w:rsidR="00007866" w:rsidRPr="00B52F70">
              <w:rPr>
                <w:rFonts w:cs="Shurooq 19" w:hint="cs"/>
                <w:sz w:val="32"/>
                <w:szCs w:val="32"/>
                <w:rtl/>
              </w:rPr>
              <w:t>ة الفكرية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3E5BBB" w:rsidRPr="00B52F70">
              <w:rPr>
                <w:rFonts w:cs="Shurooq 19" w:hint="cs"/>
                <w:sz w:val="32"/>
                <w:szCs w:val="32"/>
                <w:rtl/>
              </w:rPr>
              <w:t>ل</w:t>
            </w:r>
            <w:r w:rsidR="004B242D">
              <w:rPr>
                <w:rFonts w:cs="Shurooq 19" w:hint="cs"/>
                <w:sz w:val="32"/>
                <w:szCs w:val="32"/>
                <w:rtl/>
              </w:rPr>
              <w:t xml:space="preserve">صالح </w:t>
            </w:r>
            <w:r w:rsidR="00D417ED">
              <w:rPr>
                <w:rFonts w:cs="Shurooq 19" w:hint="cs"/>
                <w:sz w:val="32"/>
                <w:szCs w:val="32"/>
                <w:rtl/>
              </w:rPr>
              <w:t>......................................................................................................</w:t>
            </w:r>
            <w:r w:rsidR="003E5BBB" w:rsidRPr="00B52F70">
              <w:rPr>
                <w:rFonts w:cs="Shurooq 19" w:hint="cs"/>
                <w:sz w:val="32"/>
                <w:szCs w:val="32"/>
                <w:rtl/>
              </w:rPr>
              <w:t xml:space="preserve">بجامعة أم القرى </w:t>
            </w:r>
            <w:r w:rsidR="00474ABF" w:rsidRPr="00B52F70">
              <w:rPr>
                <w:rFonts w:cs="Shurooq 19" w:hint="cs"/>
                <w:sz w:val="32"/>
                <w:szCs w:val="32"/>
                <w:rtl/>
              </w:rPr>
              <w:t>بما في ذلك الحق في نشر المؤل</w:t>
            </w:r>
            <w:r w:rsidR="00934597" w:rsidRPr="00B52F70">
              <w:rPr>
                <w:rFonts w:cs="Shurooq 19" w:hint="cs"/>
                <w:sz w:val="32"/>
                <w:szCs w:val="32"/>
                <w:rtl/>
              </w:rPr>
              <w:t>َ</w:t>
            </w:r>
            <w:r w:rsidR="00474ABF" w:rsidRPr="00B52F70">
              <w:rPr>
                <w:rFonts w:cs="Shurooq 19" w:hint="cs"/>
                <w:sz w:val="32"/>
                <w:szCs w:val="32"/>
                <w:rtl/>
              </w:rPr>
              <w:t xml:space="preserve">ف </w:t>
            </w:r>
            <w:r w:rsidR="00474ABF" w:rsidRPr="00B52F70">
              <w:rPr>
                <w:rFonts w:cs="Shurooq 19"/>
                <w:sz w:val="32"/>
                <w:szCs w:val="32"/>
                <w:rtl/>
              </w:rPr>
              <w:t>ال</w:t>
            </w:r>
            <w:r w:rsidR="00474ABF" w:rsidRPr="00B52F70">
              <w:rPr>
                <w:rFonts w:cs="Shurooq 19" w:hint="cs"/>
                <w:sz w:val="32"/>
                <w:szCs w:val="32"/>
                <w:rtl/>
              </w:rPr>
              <w:t>م</w:t>
            </w:r>
            <w:r w:rsidR="00B83F5D" w:rsidRPr="00B52F70">
              <w:rPr>
                <w:rFonts w:cs="Shurooq 19" w:hint="cs"/>
                <w:sz w:val="32"/>
                <w:szCs w:val="32"/>
                <w:rtl/>
              </w:rPr>
              <w:t>شار إليه</w:t>
            </w:r>
            <w:r w:rsidR="00474ABF" w:rsidRPr="00B52F70">
              <w:rPr>
                <w:rFonts w:cs="Shurooq 19" w:hint="cs"/>
                <w:sz w:val="32"/>
                <w:szCs w:val="32"/>
                <w:rtl/>
              </w:rPr>
              <w:t xml:space="preserve"> أعلاه لدى </w:t>
            </w:r>
            <w:r w:rsidR="008E0C12" w:rsidRPr="00B52F70">
              <w:rPr>
                <w:rFonts w:cs="Shurooq 19" w:hint="cs"/>
                <w:sz w:val="32"/>
                <w:szCs w:val="32"/>
                <w:rtl/>
              </w:rPr>
              <w:t>الكرسي</w:t>
            </w:r>
            <w:r w:rsidR="004B242D">
              <w:rPr>
                <w:rFonts w:cs="Shurooq 19" w:hint="cs"/>
                <w:sz w:val="32"/>
                <w:szCs w:val="32"/>
                <w:rtl/>
              </w:rPr>
              <w:t>،</w:t>
            </w:r>
            <w:r w:rsidR="00474ABF"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840622" w:rsidRPr="00B52F70">
              <w:rPr>
                <w:rFonts w:cs="Shurooq 19" w:hint="cs"/>
                <w:sz w:val="32"/>
                <w:szCs w:val="32"/>
                <w:rtl/>
              </w:rPr>
              <w:t>وفق ضوابط</w:t>
            </w:r>
            <w:r w:rsidR="00474ABF" w:rsidRPr="00B52F70">
              <w:rPr>
                <w:rFonts w:cs="Shurooq 19" w:hint="cs"/>
                <w:sz w:val="32"/>
                <w:szCs w:val="32"/>
                <w:rtl/>
              </w:rPr>
              <w:t xml:space="preserve"> وإجراءات</w:t>
            </w:r>
            <w:r w:rsidR="00840622" w:rsidRPr="00B52F70">
              <w:rPr>
                <w:rFonts w:cs="Shurooq 19" w:hint="cs"/>
                <w:sz w:val="32"/>
                <w:szCs w:val="32"/>
                <w:rtl/>
              </w:rPr>
              <w:t xml:space="preserve"> النشر لديه</w:t>
            </w:r>
            <w:r w:rsidR="00474ABF" w:rsidRPr="00B52F70">
              <w:rPr>
                <w:rFonts w:cs="Shurooq 19" w:hint="cs"/>
                <w:sz w:val="32"/>
                <w:szCs w:val="32"/>
                <w:rtl/>
              </w:rPr>
              <w:t xml:space="preserve">م </w:t>
            </w:r>
            <w:r w:rsidR="007C3F4A">
              <w:rPr>
                <w:rFonts w:cs="Shurooq 19" w:hint="cs"/>
                <w:sz w:val="32"/>
                <w:szCs w:val="32"/>
                <w:rtl/>
              </w:rPr>
              <w:t>وإمكانيات الكرسي وأولوياته والحق</w:t>
            </w:r>
            <w:r w:rsidR="004B242D">
              <w:rPr>
                <w:rFonts w:cs="Shurooq 19" w:hint="cs"/>
                <w:sz w:val="32"/>
                <w:szCs w:val="32"/>
                <w:rtl/>
              </w:rPr>
              <w:t xml:space="preserve"> للكرسي</w:t>
            </w:r>
            <w:r w:rsidR="00B83F5D" w:rsidRPr="00B52F70">
              <w:rPr>
                <w:rFonts w:cs="Shurooq 19" w:hint="cs"/>
                <w:sz w:val="32"/>
                <w:szCs w:val="32"/>
                <w:rtl/>
              </w:rPr>
              <w:t xml:space="preserve"> طبعه ونشره </w:t>
            </w:r>
            <w:r w:rsidR="00ED15F8" w:rsidRPr="00B52F70">
              <w:rPr>
                <w:rFonts w:cs="Shurooq 19" w:hint="cs"/>
                <w:sz w:val="32"/>
                <w:szCs w:val="32"/>
                <w:rtl/>
              </w:rPr>
              <w:t>وترجمته</w:t>
            </w:r>
            <w:r w:rsidR="00B83F5D" w:rsidRPr="00B52F70">
              <w:rPr>
                <w:rFonts w:cs="Shurooq 19" w:hint="cs"/>
                <w:sz w:val="32"/>
                <w:szCs w:val="32"/>
                <w:rtl/>
              </w:rPr>
              <w:t xml:space="preserve"> إلى لغات أخرى </w:t>
            </w:r>
            <w:r w:rsidR="007C3F4A">
              <w:rPr>
                <w:rFonts w:cs="Shurooq 19" w:hint="cs"/>
                <w:sz w:val="32"/>
                <w:szCs w:val="32"/>
                <w:rtl/>
              </w:rPr>
              <w:t>والحق</w:t>
            </w:r>
            <w:r w:rsidR="00934597" w:rsidRPr="00B52F70">
              <w:rPr>
                <w:rFonts w:cs="Shurooq 19" w:hint="cs"/>
                <w:sz w:val="32"/>
                <w:szCs w:val="32"/>
                <w:rtl/>
              </w:rPr>
              <w:t xml:space="preserve"> للكرسي</w:t>
            </w:r>
            <w:r w:rsidR="00B83F5D" w:rsidRPr="00B52F70">
              <w:rPr>
                <w:rFonts w:cs="Shurooq 19" w:hint="cs"/>
                <w:sz w:val="32"/>
                <w:szCs w:val="32"/>
                <w:rtl/>
              </w:rPr>
              <w:t xml:space="preserve"> الاستغلال المادي </w:t>
            </w:r>
            <w:r w:rsidR="00B111DE" w:rsidRPr="00B52F70">
              <w:rPr>
                <w:rFonts w:cs="Shurooq 19"/>
                <w:sz w:val="32"/>
                <w:szCs w:val="32"/>
                <w:rtl/>
              </w:rPr>
              <w:t>لل</w:t>
            </w:r>
            <w:r w:rsidR="00B111DE" w:rsidRPr="00B52F70">
              <w:rPr>
                <w:rFonts w:cs="Shurooq 19" w:hint="cs"/>
                <w:sz w:val="32"/>
                <w:szCs w:val="32"/>
                <w:rtl/>
              </w:rPr>
              <w:t>مؤلَّف</w:t>
            </w:r>
            <w:r w:rsidR="00B83F5D" w:rsidRPr="00B52F70">
              <w:rPr>
                <w:rFonts w:cs="Shurooq 19" w:hint="cs"/>
                <w:sz w:val="32"/>
                <w:szCs w:val="32"/>
                <w:rtl/>
              </w:rPr>
              <w:t xml:space="preserve"> كترخيص أو غيره</w:t>
            </w:r>
            <w:r w:rsidR="00934597" w:rsidRPr="00B52F70">
              <w:rPr>
                <w:rFonts w:cs="Shurooq 19" w:hint="cs"/>
                <w:sz w:val="32"/>
                <w:szCs w:val="32"/>
                <w:rtl/>
              </w:rPr>
              <w:t>.</w:t>
            </w:r>
          </w:p>
          <w:p w14:paraId="31524389" w14:textId="3D849D44" w:rsidR="00934597" w:rsidRPr="00B52F70" w:rsidRDefault="00934597" w:rsidP="00F35C84">
            <w:pPr>
              <w:pStyle w:val="a9"/>
              <w:numPr>
                <w:ilvl w:val="0"/>
                <w:numId w:val="4"/>
              </w:numPr>
              <w:spacing w:before="0" w:after="0" w:line="360" w:lineRule="auto"/>
              <w:ind w:left="306" w:hanging="284"/>
              <w:contextualSpacing w:val="0"/>
              <w:jc w:val="both"/>
              <w:rPr>
                <w:rFonts w:cs="Shurooq 19"/>
                <w:sz w:val="32"/>
                <w:szCs w:val="32"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أقر بأن </w:t>
            </w:r>
            <w:r w:rsidR="00EF5D60" w:rsidRPr="00B52F70">
              <w:rPr>
                <w:rFonts w:cs="Shurooq 19" w:hint="cs"/>
                <w:sz w:val="32"/>
                <w:szCs w:val="32"/>
                <w:rtl/>
              </w:rPr>
              <w:t>ال</w:t>
            </w:r>
            <w:r w:rsidR="00B111DE" w:rsidRPr="00B52F70">
              <w:rPr>
                <w:rFonts w:cs="Shurooq 19" w:hint="cs"/>
                <w:sz w:val="32"/>
                <w:szCs w:val="32"/>
                <w:rtl/>
              </w:rPr>
              <w:t>مؤلَّف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المشار اليه أعلاه لم يسبق لي نشره، وليس مقدمًا للنشر إلى جهة أخرى.</w:t>
            </w:r>
          </w:p>
          <w:p w14:paraId="4234B337" w14:textId="36765263" w:rsidR="00840622" w:rsidRPr="00B52F70" w:rsidRDefault="00B83F5D" w:rsidP="00F35C84">
            <w:pPr>
              <w:pStyle w:val="a9"/>
              <w:numPr>
                <w:ilvl w:val="0"/>
                <w:numId w:val="4"/>
              </w:numPr>
              <w:spacing w:before="0" w:after="0" w:line="360" w:lineRule="auto"/>
              <w:ind w:left="306" w:hanging="284"/>
              <w:contextualSpacing w:val="0"/>
              <w:jc w:val="both"/>
              <w:rPr>
                <w:rFonts w:cs="Shurooq 19"/>
                <w:sz w:val="32"/>
                <w:szCs w:val="32"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>أقر بأن</w:t>
            </w:r>
            <w:r w:rsidR="001E3180" w:rsidRPr="00B52F70">
              <w:rPr>
                <w:rFonts w:cs="Shurooq 19" w:hint="cs"/>
                <w:sz w:val="32"/>
                <w:szCs w:val="32"/>
                <w:rtl/>
              </w:rPr>
              <w:t>ن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ي اطلعت على سياسيات </w:t>
            </w:r>
            <w:r w:rsidR="004B242D">
              <w:rPr>
                <w:rFonts w:cs="Shurooq 19" w:hint="cs"/>
                <w:sz w:val="32"/>
                <w:szCs w:val="32"/>
                <w:rtl/>
              </w:rPr>
              <w:t xml:space="preserve">الملكِيَّة 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الفكرية بجامعة أم القرى.</w:t>
            </w:r>
          </w:p>
          <w:p w14:paraId="40D4C5AE" w14:textId="16E22283" w:rsidR="0084018A" w:rsidRPr="00B52F70" w:rsidRDefault="001E3180" w:rsidP="00F35C84">
            <w:pPr>
              <w:spacing w:after="0" w:line="360" w:lineRule="auto"/>
              <w:ind w:firstLine="306"/>
              <w:jc w:val="both"/>
              <w:rPr>
                <w:rFonts w:cs="Shurooq 19"/>
                <w:sz w:val="32"/>
                <w:szCs w:val="32"/>
                <w:rtl/>
              </w:rPr>
            </w:pPr>
            <w:r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>وتأكيدًا على</w:t>
            </w:r>
            <w:r w:rsidR="00474ABF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 xml:space="preserve"> </w:t>
            </w:r>
            <w:r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>ما سب</w:t>
            </w:r>
            <w:r w:rsidRPr="00B52F70">
              <w:rPr>
                <w:rFonts w:cs="Shurooq 19" w:hint="eastAsia"/>
                <w:kern w:val="2"/>
                <w:sz w:val="32"/>
                <w:szCs w:val="32"/>
                <w:rtl/>
                <w14:ligatures w14:val="standardContextual"/>
              </w:rPr>
              <w:t>ق</w:t>
            </w:r>
            <w:r w:rsidR="00474ABF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 xml:space="preserve"> فإن</w:t>
            </w:r>
            <w:r w:rsidR="0084018A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 xml:space="preserve"> المتناز</w:t>
            </w:r>
            <w:r w:rsidR="00F35C84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>ِ</w:t>
            </w:r>
            <w:r w:rsidR="0084018A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>ل</w:t>
            </w:r>
            <w:r w:rsidR="00474ABF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 xml:space="preserve"> </w:t>
            </w:r>
            <w:r w:rsidR="0084018A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>(</w:t>
            </w:r>
            <w:r w:rsidR="00474ABF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>المؤل</w:t>
            </w:r>
            <w:r w:rsidR="003F6B7B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>ِ</w:t>
            </w:r>
            <w:r w:rsidR="00474ABF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>ف</w:t>
            </w:r>
            <w:r w:rsidR="0084018A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>) والمتناز</w:t>
            </w:r>
            <w:r w:rsidR="00B52F70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>َ</w:t>
            </w:r>
            <w:r w:rsidR="0084018A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>ل له</w:t>
            </w:r>
            <w:r w:rsidR="00474ABF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 xml:space="preserve"> أدنا</w:t>
            </w:r>
            <w:r w:rsidR="003F6B7B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>ه</w:t>
            </w:r>
            <w:r w:rsidR="00474ABF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 xml:space="preserve"> قد وقع</w:t>
            </w:r>
            <w:r w:rsidR="0084018A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>وا</w:t>
            </w:r>
            <w:r w:rsidR="00474ABF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 xml:space="preserve"> بإ</w:t>
            </w:r>
            <w:r w:rsidR="003F6B7B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>مضائه</w:t>
            </w:r>
            <w:r w:rsidR="0084018A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 xml:space="preserve">م </w:t>
            </w:r>
            <w:r w:rsidR="00474ABF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 xml:space="preserve">على ذلك بتاريخ: </w:t>
            </w:r>
            <w:r w:rsidR="00F35C84" w:rsidRPr="00B52F70">
              <w:rPr>
                <w:rFonts w:cs="Shurooq 19" w:hint="cs"/>
                <w:kern w:val="2"/>
                <w:sz w:val="32"/>
                <w:szCs w:val="32"/>
                <w:rtl/>
                <w14:ligatures w14:val="standardContextual"/>
              </w:rPr>
              <w:t>(....../....../..............).</w:t>
            </w:r>
          </w:p>
          <w:tbl>
            <w:tblPr>
              <w:tblStyle w:val="af4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"/>
              <w:gridCol w:w="3740"/>
              <w:gridCol w:w="966"/>
              <w:gridCol w:w="3740"/>
            </w:tblGrid>
            <w:tr w:rsidR="00B52F70" w:rsidRPr="00B52F70" w14:paraId="6FCD2CE0" w14:textId="77777777" w:rsidTr="00DB5CC9">
              <w:tc>
                <w:tcPr>
                  <w:tcW w:w="4747" w:type="dxa"/>
                  <w:gridSpan w:val="2"/>
                  <w:vAlign w:val="center"/>
                </w:tcPr>
                <w:p w14:paraId="242F6768" w14:textId="62BB9290" w:rsidR="00F35C84" w:rsidRPr="00B52F70" w:rsidRDefault="00F35C84" w:rsidP="00F35C84">
                  <w:pPr>
                    <w:spacing w:line="360" w:lineRule="auto"/>
                    <w:jc w:val="center"/>
                    <w:rPr>
                      <w:rFonts w:cs="Shurooq 19"/>
                      <w:sz w:val="32"/>
                      <w:szCs w:val="32"/>
                      <w:rtl/>
                    </w:rPr>
                  </w:pPr>
                  <w:r w:rsidRPr="00B52F70">
                    <w:rPr>
                      <w:rFonts w:cs="Shurooq 19" w:hint="cs"/>
                      <w:sz w:val="32"/>
                      <w:szCs w:val="32"/>
                      <w:rtl/>
                    </w:rPr>
                    <w:t>المتنازِل (المؤلِف)</w:t>
                  </w:r>
                </w:p>
              </w:tc>
              <w:tc>
                <w:tcPr>
                  <w:tcW w:w="4665" w:type="dxa"/>
                  <w:gridSpan w:val="2"/>
                  <w:vAlign w:val="center"/>
                </w:tcPr>
                <w:p w14:paraId="6BBA9403" w14:textId="1EFF4A2B" w:rsidR="00F35C84" w:rsidRPr="00B52F70" w:rsidRDefault="00F35C84" w:rsidP="00F35C84">
                  <w:pPr>
                    <w:spacing w:line="360" w:lineRule="auto"/>
                    <w:jc w:val="center"/>
                    <w:rPr>
                      <w:rFonts w:cs="Shurooq 19"/>
                      <w:sz w:val="32"/>
                      <w:szCs w:val="32"/>
                      <w:rtl/>
                    </w:rPr>
                  </w:pPr>
                  <w:r w:rsidRPr="00B52F70">
                    <w:rPr>
                      <w:rFonts w:cs="Shurooq 19" w:hint="cs"/>
                      <w:sz w:val="32"/>
                      <w:szCs w:val="32"/>
                      <w:rtl/>
                    </w:rPr>
                    <w:t>المتناز</w:t>
                  </w:r>
                  <w:r w:rsidR="00B52F70" w:rsidRPr="00B52F70">
                    <w:rPr>
                      <w:rFonts w:cs="Shurooq 19" w:hint="cs"/>
                      <w:sz w:val="32"/>
                      <w:szCs w:val="32"/>
                      <w:rtl/>
                    </w:rPr>
                    <w:t>َ</w:t>
                  </w:r>
                  <w:r w:rsidRPr="00B52F70">
                    <w:rPr>
                      <w:rFonts w:cs="Shurooq 19" w:hint="cs"/>
                      <w:sz w:val="32"/>
                      <w:szCs w:val="32"/>
                      <w:rtl/>
                    </w:rPr>
                    <w:t>ل له</w:t>
                  </w:r>
                </w:p>
              </w:tc>
            </w:tr>
            <w:tr w:rsidR="00DB5CC9" w:rsidRPr="00B52F70" w14:paraId="63EF19AD" w14:textId="77777777" w:rsidTr="00DB5CC9">
              <w:tc>
                <w:tcPr>
                  <w:tcW w:w="960" w:type="dxa"/>
                  <w:vAlign w:val="center"/>
                </w:tcPr>
                <w:p w14:paraId="33339B7D" w14:textId="3DF7A6CE" w:rsidR="00DB5CC9" w:rsidRPr="00B52F70" w:rsidRDefault="00DB5CC9" w:rsidP="00DB5CC9">
                  <w:pPr>
                    <w:spacing w:line="360" w:lineRule="auto"/>
                    <w:jc w:val="center"/>
                    <w:rPr>
                      <w:rFonts w:cs="Shurooq 19"/>
                      <w:sz w:val="32"/>
                      <w:szCs w:val="32"/>
                      <w:rtl/>
                    </w:rPr>
                  </w:pPr>
                  <w:r w:rsidRPr="00B52F70">
                    <w:rPr>
                      <w:rFonts w:cs="Shurooq 19" w:hint="cs"/>
                      <w:sz w:val="32"/>
                      <w:szCs w:val="32"/>
                      <w:rtl/>
                    </w:rPr>
                    <w:t>الاس</w:t>
                  </w: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ـــ</w:t>
                  </w:r>
                  <w:r w:rsidRPr="00B52F70">
                    <w:rPr>
                      <w:rFonts w:cs="Shurooq 19" w:hint="cs"/>
                      <w:sz w:val="32"/>
                      <w:szCs w:val="32"/>
                      <w:rtl/>
                    </w:rPr>
                    <w:t>م</w:t>
                  </w: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:</w:t>
                  </w:r>
                </w:p>
              </w:tc>
              <w:tc>
                <w:tcPr>
                  <w:tcW w:w="3787" w:type="dxa"/>
                  <w:vAlign w:val="bottom"/>
                </w:tcPr>
                <w:p w14:paraId="2D3F7BE5" w14:textId="204314D2" w:rsidR="00DB5CC9" w:rsidRPr="00B52F70" w:rsidRDefault="00DB5CC9" w:rsidP="00DB5CC9">
                  <w:pPr>
                    <w:rPr>
                      <w:rFonts w:cs="Shurooq 19"/>
                      <w:sz w:val="24"/>
                      <w:szCs w:val="24"/>
                      <w:rtl/>
                    </w:rPr>
                  </w:pP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......................</w:t>
                  </w:r>
                  <w:r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</w:t>
                  </w: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........................................</w:t>
                  </w:r>
                </w:p>
              </w:tc>
              <w:tc>
                <w:tcPr>
                  <w:tcW w:w="878" w:type="dxa"/>
                  <w:vAlign w:val="center"/>
                </w:tcPr>
                <w:p w14:paraId="7780D708" w14:textId="47ADFED3" w:rsidR="00DB5CC9" w:rsidRPr="00B52F70" w:rsidRDefault="00DB5CC9" w:rsidP="00DB5CC9">
                  <w:pPr>
                    <w:spacing w:line="360" w:lineRule="auto"/>
                    <w:jc w:val="center"/>
                    <w:rPr>
                      <w:rFonts w:cs="Shurooq 19"/>
                      <w:sz w:val="32"/>
                      <w:szCs w:val="32"/>
                      <w:rtl/>
                    </w:rPr>
                  </w:pPr>
                  <w:r w:rsidRPr="00B52F70">
                    <w:rPr>
                      <w:rFonts w:cs="Shurooq 19" w:hint="cs"/>
                      <w:sz w:val="32"/>
                      <w:szCs w:val="32"/>
                      <w:rtl/>
                    </w:rPr>
                    <w:t>الاس</w:t>
                  </w: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ـــ</w:t>
                  </w:r>
                  <w:r w:rsidRPr="00B52F70">
                    <w:rPr>
                      <w:rFonts w:cs="Shurooq 19" w:hint="cs"/>
                      <w:sz w:val="32"/>
                      <w:szCs w:val="32"/>
                      <w:rtl/>
                    </w:rPr>
                    <w:t>م</w:t>
                  </w: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:</w:t>
                  </w:r>
                </w:p>
              </w:tc>
              <w:tc>
                <w:tcPr>
                  <w:tcW w:w="3787" w:type="dxa"/>
                  <w:vAlign w:val="bottom"/>
                </w:tcPr>
                <w:p w14:paraId="24C63BC1" w14:textId="2F41D23C" w:rsidR="00DB5CC9" w:rsidRPr="00B52F70" w:rsidRDefault="00DB5CC9" w:rsidP="00DB5CC9">
                  <w:pPr>
                    <w:rPr>
                      <w:rFonts w:cs="Shurooq 19"/>
                      <w:sz w:val="24"/>
                      <w:szCs w:val="24"/>
                      <w:rtl/>
                    </w:rPr>
                  </w:pP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......................</w:t>
                  </w:r>
                  <w:r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</w:t>
                  </w: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........................................</w:t>
                  </w:r>
                </w:p>
              </w:tc>
            </w:tr>
            <w:tr w:rsidR="00DB5CC9" w:rsidRPr="00B52F70" w14:paraId="00BA7B97" w14:textId="77777777" w:rsidTr="00DB5CC9">
              <w:tc>
                <w:tcPr>
                  <w:tcW w:w="960" w:type="dxa"/>
                  <w:vAlign w:val="center"/>
                </w:tcPr>
                <w:p w14:paraId="702EC0F5" w14:textId="4661D11D" w:rsidR="00DB5CC9" w:rsidRPr="00B52F70" w:rsidRDefault="00DB5CC9" w:rsidP="00DB5CC9">
                  <w:pPr>
                    <w:spacing w:line="360" w:lineRule="auto"/>
                    <w:jc w:val="center"/>
                    <w:rPr>
                      <w:rFonts w:cs="Shurooq 19"/>
                      <w:sz w:val="32"/>
                      <w:szCs w:val="32"/>
                      <w:rtl/>
                    </w:rPr>
                  </w:pP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التوقيع:</w:t>
                  </w:r>
                </w:p>
              </w:tc>
              <w:tc>
                <w:tcPr>
                  <w:tcW w:w="3787" w:type="dxa"/>
                  <w:vAlign w:val="bottom"/>
                </w:tcPr>
                <w:p w14:paraId="66B8F563" w14:textId="7920CFEB" w:rsidR="00DB5CC9" w:rsidRPr="00B52F70" w:rsidRDefault="00DB5CC9" w:rsidP="00DB5CC9">
                  <w:pPr>
                    <w:rPr>
                      <w:rFonts w:cs="Shurooq 19"/>
                      <w:sz w:val="24"/>
                      <w:szCs w:val="24"/>
                      <w:rtl/>
                    </w:rPr>
                  </w:pPr>
                  <w:r>
                    <w:rPr>
                      <w:rFonts w:cs="Shurooq 19" w:hint="cs"/>
                      <w:sz w:val="24"/>
                      <w:szCs w:val="24"/>
                      <w:rtl/>
                    </w:rPr>
                    <w:t>..............</w:t>
                  </w: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.....</w:t>
                  </w:r>
                  <w:r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</w:t>
                  </w: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..........</w:t>
                  </w:r>
                  <w:r>
                    <w:rPr>
                      <w:rFonts w:cs="Shurooq 19" w:hint="cs"/>
                      <w:sz w:val="24"/>
                      <w:szCs w:val="24"/>
                      <w:rtl/>
                    </w:rPr>
                    <w:t>.</w:t>
                  </w: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..............................</w:t>
                  </w:r>
                </w:p>
              </w:tc>
              <w:tc>
                <w:tcPr>
                  <w:tcW w:w="878" w:type="dxa"/>
                  <w:vAlign w:val="center"/>
                </w:tcPr>
                <w:p w14:paraId="60AAB440" w14:textId="4FC715A3" w:rsidR="00DB5CC9" w:rsidRPr="00B52F70" w:rsidRDefault="00DB5CC9" w:rsidP="00DB5CC9">
                  <w:pPr>
                    <w:spacing w:line="360" w:lineRule="auto"/>
                    <w:jc w:val="center"/>
                    <w:rPr>
                      <w:rFonts w:cs="Shurooq 19"/>
                      <w:sz w:val="32"/>
                      <w:szCs w:val="32"/>
                      <w:rtl/>
                    </w:rPr>
                  </w:pP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التوقيع:</w:t>
                  </w:r>
                </w:p>
              </w:tc>
              <w:tc>
                <w:tcPr>
                  <w:tcW w:w="3787" w:type="dxa"/>
                  <w:vAlign w:val="bottom"/>
                </w:tcPr>
                <w:p w14:paraId="0FD1DA90" w14:textId="33A236B8" w:rsidR="00DB5CC9" w:rsidRPr="00B52F70" w:rsidRDefault="00DB5CC9" w:rsidP="00DB5CC9">
                  <w:pPr>
                    <w:rPr>
                      <w:rFonts w:cs="Shurooq 19"/>
                      <w:sz w:val="24"/>
                      <w:szCs w:val="24"/>
                      <w:rtl/>
                    </w:rPr>
                  </w:pPr>
                  <w:r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</w:t>
                  </w: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</w:t>
                  </w: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........................................</w:t>
                  </w:r>
                </w:p>
              </w:tc>
            </w:tr>
          </w:tbl>
          <w:p w14:paraId="21217911" w14:textId="3E083325" w:rsidR="00474ABF" w:rsidRPr="00F35C84" w:rsidRDefault="00474ABF" w:rsidP="00F35C84">
            <w:pPr>
              <w:spacing w:after="0" w:line="360" w:lineRule="auto"/>
              <w:jc w:val="both"/>
              <w:rPr>
                <w:rFonts w:cs="AL-Mohanad"/>
                <w:sz w:val="6"/>
                <w:szCs w:val="6"/>
                <w:rtl/>
              </w:rPr>
            </w:pPr>
          </w:p>
        </w:tc>
      </w:tr>
    </w:tbl>
    <w:p w14:paraId="02171A46" w14:textId="2918B3D4" w:rsidR="004B242D" w:rsidRDefault="004B242D">
      <w:pPr>
        <w:spacing w:before="10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10F4F9D7" w14:textId="77777777" w:rsidR="004B242D" w:rsidRPr="004B242D" w:rsidRDefault="004B242D" w:rsidP="004B242D">
      <w:pPr>
        <w:tabs>
          <w:tab w:val="left" w:pos="2577"/>
          <w:tab w:val="center" w:pos="4513"/>
        </w:tabs>
        <w:spacing w:before="240" w:after="240" w:line="360" w:lineRule="auto"/>
        <w:jc w:val="center"/>
        <w:rPr>
          <w:rFonts w:ascii="29LT Azer Black" w:hAnsi="29LT Azer Black" w:cs="29LT Azer Black"/>
          <w:noProof/>
          <w:color w:val="44546A"/>
          <w:sz w:val="40"/>
          <w:szCs w:val="40"/>
          <w:rtl/>
          <w:lang w:val="en-GB" w:eastAsia="ar-SA"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032E9" w14:paraId="6CF61CED" w14:textId="77777777" w:rsidTr="005B37EC">
        <w:trPr>
          <w:trHeight w:val="536"/>
          <w:jc w:val="center"/>
        </w:trPr>
        <w:tc>
          <w:tcPr>
            <w:tcW w:w="5000" w:type="pct"/>
            <w:shd w:val="clear" w:color="auto" w:fill="E3F1ED" w:themeFill="accent3" w:themeFillTint="33"/>
          </w:tcPr>
          <w:p w14:paraId="30E8C5B9" w14:textId="3C2FD588" w:rsidR="00C032E9" w:rsidRPr="004B242D" w:rsidRDefault="00B111DE" w:rsidP="00DB5CC9">
            <w:pPr>
              <w:spacing w:before="120" w:after="0" w:line="360" w:lineRule="auto"/>
              <w:jc w:val="both"/>
              <w:rPr>
                <w:rFonts w:cs="AL-Mohanad"/>
                <w:b/>
                <w:bCs/>
                <w:sz w:val="26"/>
                <w:szCs w:val="26"/>
              </w:rPr>
            </w:pPr>
            <w:r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القسم الرابع</w:t>
            </w:r>
            <w:r w:rsidR="00DB5CC9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: إقـــــــ</w:t>
            </w:r>
            <w:r w:rsidR="00C032E9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 xml:space="preserve">ـــــرار </w:t>
            </w:r>
            <w:r w:rsidR="0093147F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تنازل</w:t>
            </w:r>
            <w:r w:rsidR="00C032E9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 xml:space="preserve"> الجهة التي تم انجاز المؤل</w:t>
            </w:r>
            <w:r w:rsidR="00F502A4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َ</w:t>
            </w:r>
            <w:r w:rsidR="00F35C84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ف بها</w:t>
            </w:r>
          </w:p>
        </w:tc>
      </w:tr>
      <w:tr w:rsidR="00C032E9" w14:paraId="15CB29C2" w14:textId="77777777" w:rsidTr="005B37EC">
        <w:trPr>
          <w:trHeight w:val="6952"/>
          <w:jc w:val="center"/>
        </w:trPr>
        <w:tc>
          <w:tcPr>
            <w:tcW w:w="5000" w:type="pct"/>
          </w:tcPr>
          <w:p w14:paraId="6C827C62" w14:textId="324E60E2" w:rsidR="0093147F" w:rsidRDefault="00C139D6" w:rsidP="00D417ED">
            <w:pPr>
              <w:pStyle w:val="a9"/>
              <w:spacing w:before="0" w:after="0" w:line="360" w:lineRule="auto"/>
              <w:ind w:left="0" w:firstLine="286"/>
              <w:contextualSpacing w:val="0"/>
              <w:jc w:val="both"/>
              <w:rPr>
                <w:rFonts w:cs="Shurooq 19"/>
                <w:sz w:val="32"/>
                <w:szCs w:val="32"/>
                <w:rtl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lastRenderedPageBreak/>
              <w:t xml:space="preserve">إشارة إلى الطلب المقدم </w:t>
            </w:r>
            <w:r w:rsidR="005B37EC">
              <w:rPr>
                <w:rFonts w:cs="Shurooq 19" w:hint="cs"/>
                <w:sz w:val="32"/>
                <w:szCs w:val="32"/>
                <w:rtl/>
              </w:rPr>
              <w:t>لنا</w:t>
            </w:r>
            <w:r w:rsidR="007F22EB"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من المؤلِ</w:t>
            </w:r>
            <w:r w:rsidR="007F22EB" w:rsidRPr="00B52F70">
              <w:rPr>
                <w:rFonts w:cs="Shurooq 19" w:hint="cs"/>
                <w:sz w:val="32"/>
                <w:szCs w:val="32"/>
                <w:rtl/>
              </w:rPr>
              <w:t>ف</w:t>
            </w:r>
            <w:r w:rsid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5B37EC" w:rsidRPr="00B52F70">
              <w:rPr>
                <w:rFonts w:cs="Shurooq 19" w:hint="cs"/>
                <w:sz w:val="32"/>
                <w:szCs w:val="32"/>
                <w:rtl/>
              </w:rPr>
              <w:t>.....................</w:t>
            </w:r>
            <w:r w:rsidR="005B37EC">
              <w:rPr>
                <w:rFonts w:cs="Shurooq 19" w:hint="cs"/>
                <w:sz w:val="32"/>
                <w:szCs w:val="32"/>
                <w:rtl/>
              </w:rPr>
              <w:t>.................</w:t>
            </w:r>
            <w:r w:rsidR="005B37EC" w:rsidRPr="00B52F70">
              <w:rPr>
                <w:rFonts w:cs="Shurooq 19" w:hint="cs"/>
                <w:sz w:val="32"/>
                <w:szCs w:val="32"/>
                <w:rtl/>
              </w:rPr>
              <w:t>............................</w:t>
            </w:r>
            <w:r w:rsidR="005B37EC" w:rsidRPr="00B52F70">
              <w:rPr>
                <w:rFonts w:cs="Shurooq 19"/>
                <w:sz w:val="32"/>
                <w:szCs w:val="32"/>
                <w:rtl/>
              </w:rPr>
              <w:t>.</w:t>
            </w:r>
            <w:r w:rsidR="005B37EC" w:rsidRPr="00B52F70">
              <w:rPr>
                <w:rFonts w:cs="Shurooq 19" w:hint="cs"/>
                <w:sz w:val="32"/>
                <w:szCs w:val="32"/>
                <w:rtl/>
              </w:rPr>
              <w:t>..</w:t>
            </w:r>
            <w:r w:rsidR="005B37EC" w:rsidRPr="00B52F70">
              <w:rPr>
                <w:rFonts w:cs="Shurooq 19"/>
                <w:sz w:val="32"/>
                <w:szCs w:val="32"/>
                <w:rtl/>
              </w:rPr>
              <w:t xml:space="preserve"> </w:t>
            </w:r>
            <w:r w:rsidR="00AD2569" w:rsidRPr="00B52F70">
              <w:rPr>
                <w:rFonts w:cs="Shurooq 19" w:hint="cs"/>
                <w:sz w:val="32"/>
                <w:szCs w:val="32"/>
                <w:rtl/>
              </w:rPr>
              <w:t>ورقم هويته الوطنية</w:t>
            </w:r>
            <w:r w:rsid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AD2569" w:rsidRPr="00B52F70">
              <w:rPr>
                <w:rFonts w:cs="Shurooq 19" w:hint="cs"/>
                <w:sz w:val="32"/>
                <w:szCs w:val="32"/>
                <w:rtl/>
              </w:rPr>
              <w:t>........</w:t>
            </w:r>
            <w:r w:rsidR="005B37EC">
              <w:rPr>
                <w:rFonts w:cs="Shurooq 19" w:hint="cs"/>
                <w:sz w:val="32"/>
                <w:szCs w:val="32"/>
                <w:rtl/>
              </w:rPr>
              <w:t>..</w:t>
            </w:r>
            <w:r w:rsidR="00AD2569" w:rsidRPr="00B52F70">
              <w:rPr>
                <w:rFonts w:cs="Shurooq 19" w:hint="cs"/>
                <w:sz w:val="32"/>
                <w:szCs w:val="32"/>
                <w:rtl/>
              </w:rPr>
              <w:t>..</w:t>
            </w:r>
            <w:r w:rsidR="005B37EC">
              <w:rPr>
                <w:rFonts w:cs="Shurooq 19" w:hint="cs"/>
                <w:sz w:val="32"/>
                <w:szCs w:val="32"/>
                <w:rtl/>
              </w:rPr>
              <w:t>.......................</w:t>
            </w:r>
            <w:r w:rsidR="00AD2569" w:rsidRPr="00B52F70">
              <w:rPr>
                <w:rFonts w:cs="Shurooq 19" w:hint="cs"/>
                <w:sz w:val="32"/>
                <w:szCs w:val="32"/>
                <w:rtl/>
              </w:rPr>
              <w:t>..............</w:t>
            </w:r>
            <w:r w:rsidR="0057709C" w:rsidRPr="00B52F70">
              <w:rPr>
                <w:rFonts w:cs="Shurooq 19" w:hint="cs"/>
                <w:sz w:val="32"/>
                <w:szCs w:val="32"/>
                <w:rtl/>
              </w:rPr>
              <w:t>..</w:t>
            </w:r>
            <w:r w:rsid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84018A" w:rsidRPr="00B52F70">
              <w:rPr>
                <w:rFonts w:cs="Shurooq 19" w:hint="cs"/>
                <w:sz w:val="32"/>
                <w:szCs w:val="32"/>
                <w:rtl/>
              </w:rPr>
              <w:t xml:space="preserve">المتضمن طلب </w:t>
            </w:r>
            <w:r w:rsidR="0057709C" w:rsidRPr="00B52F70">
              <w:rPr>
                <w:rFonts w:cs="Shurooq 19" w:hint="cs"/>
                <w:sz w:val="32"/>
                <w:szCs w:val="32"/>
                <w:rtl/>
              </w:rPr>
              <w:t xml:space="preserve">الإذن </w:t>
            </w:r>
            <w:r w:rsidR="00447D5B">
              <w:rPr>
                <w:rFonts w:cs="Shurooq 19" w:hint="cs"/>
                <w:sz w:val="32"/>
                <w:szCs w:val="32"/>
                <w:rtl/>
              </w:rPr>
              <w:t>في</w:t>
            </w:r>
            <w:r w:rsidR="0084018A"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7F22EB" w:rsidRPr="00B52F70">
              <w:rPr>
                <w:rFonts w:cs="Shurooq 19" w:hint="cs"/>
                <w:sz w:val="32"/>
                <w:szCs w:val="32"/>
                <w:rtl/>
              </w:rPr>
              <w:t xml:space="preserve">نشر </w:t>
            </w:r>
            <w:r w:rsidR="00B111DE" w:rsidRPr="00B52F70">
              <w:rPr>
                <w:rFonts w:cs="Shurooq 19" w:hint="cs"/>
                <w:sz w:val="32"/>
                <w:szCs w:val="32"/>
                <w:rtl/>
              </w:rPr>
              <w:t>ا</w:t>
            </w:r>
            <w:r w:rsidR="00B111DE" w:rsidRPr="00B52F70">
              <w:rPr>
                <w:rFonts w:cs="Shurooq 19"/>
                <w:sz w:val="32"/>
                <w:szCs w:val="32"/>
                <w:rtl/>
              </w:rPr>
              <w:t>ل</w:t>
            </w:r>
            <w:r w:rsidR="00B111DE" w:rsidRPr="00B52F70">
              <w:rPr>
                <w:rFonts w:cs="Shurooq 19" w:hint="cs"/>
                <w:sz w:val="32"/>
                <w:szCs w:val="32"/>
                <w:rtl/>
              </w:rPr>
              <w:t>مؤلَّف</w:t>
            </w:r>
            <w:r w:rsidR="007F22EB"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FC2EB6" w:rsidRPr="00B52F70">
              <w:rPr>
                <w:rFonts w:cs="Shurooq 19" w:hint="cs"/>
                <w:sz w:val="32"/>
                <w:szCs w:val="32"/>
                <w:rtl/>
              </w:rPr>
              <w:t>بعنوان</w:t>
            </w:r>
            <w:r w:rsidR="005B37EC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FC2EB6" w:rsidRPr="00B52F70">
              <w:rPr>
                <w:rFonts w:cs="Shurooq 19" w:hint="cs"/>
                <w:sz w:val="32"/>
                <w:szCs w:val="32"/>
                <w:rtl/>
              </w:rPr>
              <w:t>................</w:t>
            </w:r>
            <w:r w:rsidR="005B37EC">
              <w:rPr>
                <w:rFonts w:cs="Shurooq 19" w:hint="cs"/>
                <w:sz w:val="32"/>
                <w:szCs w:val="32"/>
                <w:rtl/>
              </w:rPr>
              <w:t>...............................</w:t>
            </w:r>
            <w:r w:rsidR="003A6683">
              <w:rPr>
                <w:rFonts w:cs="Shurooq 19" w:hint="cs"/>
                <w:sz w:val="32"/>
                <w:szCs w:val="32"/>
                <w:rtl/>
              </w:rPr>
              <w:t>...................</w:t>
            </w:r>
            <w:r w:rsidR="00FC2EB6" w:rsidRPr="00B52F70">
              <w:rPr>
                <w:rFonts w:cs="Shurooq 19" w:hint="cs"/>
                <w:sz w:val="32"/>
                <w:szCs w:val="32"/>
                <w:rtl/>
              </w:rPr>
              <w:t xml:space="preserve">.... </w:t>
            </w:r>
            <w:r w:rsidR="007F22EB" w:rsidRPr="00B52F70">
              <w:rPr>
                <w:rFonts w:cs="Shurooq 19" w:hint="cs"/>
                <w:sz w:val="32"/>
                <w:szCs w:val="32"/>
                <w:rtl/>
              </w:rPr>
              <w:t xml:space="preserve">لدى </w:t>
            </w:r>
            <w:r w:rsidR="00D417ED">
              <w:rPr>
                <w:rFonts w:cs="Shurooq 19" w:hint="cs"/>
                <w:sz w:val="32"/>
                <w:szCs w:val="32"/>
                <w:rtl/>
              </w:rPr>
              <w:t>..................................................................................</w:t>
            </w:r>
            <w:r w:rsidR="00B64F8E" w:rsidRPr="00B52F70">
              <w:rPr>
                <w:rFonts w:cs="Shurooq 19" w:hint="cs"/>
                <w:sz w:val="32"/>
                <w:szCs w:val="32"/>
                <w:rtl/>
              </w:rPr>
              <w:t xml:space="preserve"> بجامعة أم القرى</w:t>
            </w:r>
            <w:r w:rsidR="002A68EB">
              <w:rPr>
                <w:rFonts w:cs="Shurooq 19" w:hint="cs"/>
                <w:sz w:val="32"/>
                <w:szCs w:val="32"/>
                <w:rtl/>
              </w:rPr>
              <w:t>،</w:t>
            </w:r>
            <w:r w:rsidR="002F5ED6"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7F22EB" w:rsidRPr="00B52F70">
              <w:rPr>
                <w:rFonts w:cs="Shurooq 19" w:hint="cs"/>
                <w:sz w:val="32"/>
                <w:szCs w:val="32"/>
                <w:rtl/>
              </w:rPr>
              <w:t xml:space="preserve">وفق صيغة </w:t>
            </w:r>
            <w:r w:rsidR="00EA45FF" w:rsidRPr="00B52F70">
              <w:rPr>
                <w:rFonts w:cs="Shurooq 19" w:hint="cs"/>
                <w:sz w:val="32"/>
                <w:szCs w:val="32"/>
                <w:rtl/>
              </w:rPr>
              <w:t>إقراره</w:t>
            </w:r>
            <w:r w:rsidR="002F5ED6" w:rsidRPr="00B52F70">
              <w:rPr>
                <w:rFonts w:cs="Shurooq 19" w:hint="cs"/>
                <w:sz w:val="32"/>
                <w:szCs w:val="32"/>
                <w:rtl/>
              </w:rPr>
              <w:t xml:space="preserve"> المشار إليه في </w:t>
            </w:r>
            <w:r w:rsidR="007F22EB" w:rsidRPr="00B52F70">
              <w:rPr>
                <w:rFonts w:cs="Shurooq 19" w:hint="cs"/>
                <w:sz w:val="32"/>
                <w:szCs w:val="32"/>
                <w:rtl/>
              </w:rPr>
              <w:t>القسم (الثالث)</w:t>
            </w:r>
            <w:r w:rsidR="00EA45FF" w:rsidRPr="00B52F70">
              <w:rPr>
                <w:rFonts w:cs="Shurooq 19" w:hint="cs"/>
                <w:sz w:val="32"/>
                <w:szCs w:val="32"/>
                <w:rtl/>
              </w:rPr>
              <w:t xml:space="preserve"> من هذا النموذج</w:t>
            </w:r>
            <w:r w:rsidR="002A68EB">
              <w:rPr>
                <w:rFonts w:cs="Shurooq 19" w:hint="cs"/>
                <w:sz w:val="32"/>
                <w:szCs w:val="32"/>
                <w:rtl/>
              </w:rPr>
              <w:t>،</w:t>
            </w:r>
            <w:r w:rsidR="002A149C" w:rsidRPr="00B52F70">
              <w:rPr>
                <w:rFonts w:cs="Shurooq 19" w:hint="cs"/>
                <w:sz w:val="32"/>
                <w:szCs w:val="32"/>
                <w:rtl/>
              </w:rPr>
              <w:t xml:space="preserve"> وبموجب هذا</w:t>
            </w:r>
            <w:r w:rsidR="00447D5B">
              <w:rPr>
                <w:rFonts w:cs="Shurooq 19" w:hint="cs"/>
                <w:sz w:val="32"/>
                <w:szCs w:val="32"/>
                <w:rtl/>
              </w:rPr>
              <w:t xml:space="preserve"> الطلب</w:t>
            </w:r>
            <w:r w:rsidR="002A149C" w:rsidRPr="00B52F70">
              <w:rPr>
                <w:rFonts w:cs="Shurooq 19" w:hint="cs"/>
                <w:sz w:val="32"/>
                <w:szCs w:val="32"/>
                <w:rtl/>
              </w:rPr>
              <w:t xml:space="preserve"> ن</w:t>
            </w:r>
            <w:r w:rsidR="002A68EB">
              <w:rPr>
                <w:rFonts w:cs="Shurooq 19" w:hint="cs"/>
                <w:sz w:val="32"/>
                <w:szCs w:val="32"/>
                <w:rtl/>
              </w:rPr>
              <w:t>ُ</w:t>
            </w:r>
            <w:r w:rsidR="002A149C" w:rsidRPr="00B52F70">
              <w:rPr>
                <w:rFonts w:cs="Shurooq 19" w:hint="cs"/>
                <w:sz w:val="32"/>
                <w:szCs w:val="32"/>
                <w:rtl/>
              </w:rPr>
              <w:t>ق</w:t>
            </w:r>
            <w:r w:rsidR="002A68EB">
              <w:rPr>
                <w:rFonts w:cs="Shurooq 19" w:hint="cs"/>
                <w:sz w:val="32"/>
                <w:szCs w:val="32"/>
                <w:rtl/>
              </w:rPr>
              <w:t>ِّ</w:t>
            </w:r>
            <w:r w:rsidR="002A149C" w:rsidRPr="00B52F70">
              <w:rPr>
                <w:rFonts w:cs="Shurooq 19" w:hint="cs"/>
                <w:sz w:val="32"/>
                <w:szCs w:val="32"/>
                <w:rtl/>
              </w:rPr>
              <w:t xml:space="preserve">ر </w:t>
            </w:r>
            <w:r w:rsidR="00826A69" w:rsidRPr="00B52F70">
              <w:rPr>
                <w:rFonts w:cs="Shurooq 19" w:hint="cs"/>
                <w:sz w:val="32"/>
                <w:szCs w:val="32"/>
                <w:rtl/>
              </w:rPr>
              <w:t>بالموافقة</w:t>
            </w:r>
            <w:r w:rsidR="004B242D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DB5CC9">
              <w:rPr>
                <w:rFonts w:cs="Shurooq 19" w:hint="cs"/>
                <w:sz w:val="32"/>
                <w:szCs w:val="32"/>
                <w:rtl/>
              </w:rPr>
              <w:t xml:space="preserve">على </w:t>
            </w:r>
            <w:r w:rsidR="0093147F">
              <w:rPr>
                <w:rFonts w:cs="Shurooq 19" w:hint="cs"/>
                <w:sz w:val="32"/>
                <w:szCs w:val="32"/>
                <w:rtl/>
              </w:rPr>
              <w:t>التنازل عن حقوق الملك</w:t>
            </w:r>
            <w:r w:rsidR="004B242D">
              <w:rPr>
                <w:rFonts w:cs="Shurooq 19" w:hint="cs"/>
                <w:sz w:val="32"/>
                <w:szCs w:val="32"/>
                <w:rtl/>
              </w:rPr>
              <w:t>ِ</w:t>
            </w:r>
            <w:r w:rsidR="0093147F">
              <w:rPr>
                <w:rFonts w:cs="Shurooq 19" w:hint="cs"/>
                <w:sz w:val="32"/>
                <w:szCs w:val="32"/>
                <w:rtl/>
              </w:rPr>
              <w:t>ي</w:t>
            </w:r>
            <w:r w:rsidR="004B242D">
              <w:rPr>
                <w:rFonts w:cs="Shurooq 19" w:hint="cs"/>
                <w:sz w:val="32"/>
                <w:szCs w:val="32"/>
                <w:rtl/>
              </w:rPr>
              <w:t>َّ</w:t>
            </w:r>
            <w:r w:rsidR="0093147F">
              <w:rPr>
                <w:rFonts w:cs="Shurooq 19" w:hint="cs"/>
                <w:sz w:val="32"/>
                <w:szCs w:val="32"/>
                <w:rtl/>
              </w:rPr>
              <w:t xml:space="preserve">ة الفكرية </w:t>
            </w:r>
            <w:r w:rsidR="0093147F" w:rsidRPr="00B52F70">
              <w:rPr>
                <w:rFonts w:cs="Shurooq 19" w:hint="cs"/>
                <w:sz w:val="32"/>
                <w:szCs w:val="32"/>
                <w:rtl/>
              </w:rPr>
              <w:t>ل</w:t>
            </w:r>
            <w:r w:rsidR="00DB5CC9">
              <w:rPr>
                <w:rFonts w:cs="Shurooq 19" w:hint="cs"/>
                <w:sz w:val="32"/>
                <w:szCs w:val="32"/>
                <w:rtl/>
              </w:rPr>
              <w:t xml:space="preserve">صالح </w:t>
            </w:r>
            <w:r w:rsidR="00447D5B">
              <w:rPr>
                <w:rFonts w:cs="Shurooq 19" w:hint="cs"/>
                <w:sz w:val="32"/>
                <w:szCs w:val="32"/>
                <w:rtl/>
              </w:rPr>
              <w:t>الكرسي،</w:t>
            </w:r>
            <w:r w:rsidR="0093147F" w:rsidRPr="00B52F70">
              <w:rPr>
                <w:rFonts w:cs="Shurooq 19" w:hint="cs"/>
                <w:sz w:val="32"/>
                <w:szCs w:val="32"/>
                <w:rtl/>
              </w:rPr>
              <w:t xml:space="preserve"> بما </w:t>
            </w:r>
            <w:r w:rsidR="00447D5B">
              <w:rPr>
                <w:rFonts w:cs="Shurooq 19" w:hint="cs"/>
                <w:sz w:val="32"/>
                <w:szCs w:val="32"/>
                <w:rtl/>
              </w:rPr>
              <w:t xml:space="preserve">في </w:t>
            </w:r>
            <w:r w:rsidR="0093147F" w:rsidRPr="00B52F70">
              <w:rPr>
                <w:rFonts w:cs="Shurooq 19" w:hint="cs"/>
                <w:sz w:val="32"/>
                <w:szCs w:val="32"/>
                <w:rtl/>
              </w:rPr>
              <w:t xml:space="preserve">ذلك الحق </w:t>
            </w:r>
            <w:r w:rsidR="00447D5B">
              <w:rPr>
                <w:rFonts w:cs="Shurooq 19" w:hint="cs"/>
                <w:sz w:val="32"/>
                <w:szCs w:val="32"/>
                <w:rtl/>
              </w:rPr>
              <w:t>من</w:t>
            </w:r>
            <w:r w:rsidR="0093147F" w:rsidRPr="00B52F70">
              <w:rPr>
                <w:rFonts w:cs="Shurooq 19" w:hint="cs"/>
                <w:sz w:val="32"/>
                <w:szCs w:val="32"/>
                <w:rtl/>
              </w:rPr>
              <w:t xml:space="preserve"> نشر المؤلَف </w:t>
            </w:r>
            <w:r w:rsidR="0093147F" w:rsidRPr="00B52F70">
              <w:rPr>
                <w:rFonts w:cs="Shurooq 19"/>
                <w:sz w:val="32"/>
                <w:szCs w:val="32"/>
                <w:rtl/>
              </w:rPr>
              <w:t>ال</w:t>
            </w:r>
            <w:r w:rsidR="0093147F" w:rsidRPr="00B52F70">
              <w:rPr>
                <w:rFonts w:cs="Shurooq 19" w:hint="cs"/>
                <w:sz w:val="32"/>
                <w:szCs w:val="32"/>
                <w:rtl/>
              </w:rPr>
              <w:t>مشار إليه أعلاه لدى الكرسي وفق ضوابط وإجراءات النشر لديهم</w:t>
            </w:r>
            <w:r w:rsidR="004B242D">
              <w:rPr>
                <w:rFonts w:cs="Shurooq 19" w:hint="cs"/>
                <w:sz w:val="32"/>
                <w:szCs w:val="32"/>
                <w:rtl/>
              </w:rPr>
              <w:t>،</w:t>
            </w:r>
            <w:r w:rsidR="0093147F" w:rsidRPr="00B52F70">
              <w:rPr>
                <w:rFonts w:cs="Shurooq 19" w:hint="cs"/>
                <w:sz w:val="32"/>
                <w:szCs w:val="32"/>
                <w:rtl/>
              </w:rPr>
              <w:t xml:space="preserve"> و</w:t>
            </w:r>
            <w:r w:rsidR="00447D5B">
              <w:rPr>
                <w:rFonts w:cs="Shurooq 19" w:hint="cs"/>
                <w:sz w:val="32"/>
                <w:szCs w:val="32"/>
                <w:rtl/>
              </w:rPr>
              <w:t xml:space="preserve">كذلك </w:t>
            </w:r>
            <w:r w:rsidR="0093147F" w:rsidRPr="00B52F70">
              <w:rPr>
                <w:rFonts w:cs="Shurooq 19" w:hint="cs"/>
                <w:sz w:val="32"/>
                <w:szCs w:val="32"/>
                <w:rtl/>
              </w:rPr>
              <w:t>الحق في طبعه ونشره وترجمته إلى لغات أخرى</w:t>
            </w:r>
            <w:r w:rsidR="004B242D">
              <w:rPr>
                <w:rFonts w:cs="Shurooq 19" w:hint="cs"/>
                <w:sz w:val="32"/>
                <w:szCs w:val="32"/>
                <w:rtl/>
              </w:rPr>
              <w:t>،</w:t>
            </w:r>
            <w:r w:rsidR="0093147F"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4B242D">
              <w:rPr>
                <w:rFonts w:cs="Shurooq 19" w:hint="cs"/>
                <w:sz w:val="32"/>
                <w:szCs w:val="32"/>
                <w:rtl/>
              </w:rPr>
              <w:t>كما يحق</w:t>
            </w:r>
            <w:r w:rsidR="0093147F" w:rsidRPr="00B52F70">
              <w:rPr>
                <w:rFonts w:cs="Shurooq 19" w:hint="cs"/>
                <w:sz w:val="32"/>
                <w:szCs w:val="32"/>
                <w:rtl/>
              </w:rPr>
              <w:t xml:space="preserve"> للكرسي الاستغلال المادي </w:t>
            </w:r>
            <w:r w:rsidR="0093147F" w:rsidRPr="00B52F70">
              <w:rPr>
                <w:rFonts w:cs="Shurooq 19"/>
                <w:sz w:val="32"/>
                <w:szCs w:val="32"/>
                <w:rtl/>
              </w:rPr>
              <w:t>لل</w:t>
            </w:r>
            <w:r w:rsidR="0093147F" w:rsidRPr="00B52F70">
              <w:rPr>
                <w:rFonts w:cs="Shurooq 19" w:hint="cs"/>
                <w:sz w:val="32"/>
                <w:szCs w:val="32"/>
                <w:rtl/>
              </w:rPr>
              <w:t>مؤلَّف كترخيص أو غيره.</w:t>
            </w:r>
            <w:r w:rsidR="0093147F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</w:p>
          <w:p w14:paraId="3DC99EFB" w14:textId="4DFC8B8D" w:rsidR="00C032E9" w:rsidRPr="00DB5CC9" w:rsidRDefault="00C032E9" w:rsidP="003A6683">
            <w:pPr>
              <w:pStyle w:val="a9"/>
              <w:spacing w:before="0" w:after="0" w:line="360" w:lineRule="auto"/>
              <w:ind w:left="0" w:firstLine="286"/>
              <w:contextualSpacing w:val="0"/>
              <w:jc w:val="both"/>
              <w:rPr>
                <w:rFonts w:cs="Shurooq 19"/>
                <w:sz w:val="32"/>
                <w:szCs w:val="32"/>
                <w:rtl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>وتأكيدًا على ما سب</w:t>
            </w:r>
            <w:r w:rsidRPr="00B52F70">
              <w:rPr>
                <w:rFonts w:cs="Shurooq 19" w:hint="eastAsia"/>
                <w:sz w:val="32"/>
                <w:szCs w:val="32"/>
                <w:rtl/>
              </w:rPr>
              <w:t>ق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فإن </w:t>
            </w:r>
            <w:r w:rsidR="002A149C" w:rsidRPr="00B52F70">
              <w:rPr>
                <w:rFonts w:cs="Shurooq 19" w:hint="cs"/>
                <w:sz w:val="32"/>
                <w:szCs w:val="32"/>
                <w:rtl/>
              </w:rPr>
              <w:t>الجهة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أدناه قد وقع</w:t>
            </w:r>
            <w:r w:rsidR="002A149C" w:rsidRPr="00B52F70">
              <w:rPr>
                <w:rFonts w:cs="Shurooq 19" w:hint="cs"/>
                <w:sz w:val="32"/>
                <w:szCs w:val="32"/>
                <w:rtl/>
              </w:rPr>
              <w:t>ت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بإمضائه</w:t>
            </w:r>
            <w:r w:rsidR="002A149C" w:rsidRPr="00B52F70">
              <w:rPr>
                <w:rFonts w:cs="Shurooq 19" w:hint="cs"/>
                <w:sz w:val="32"/>
                <w:szCs w:val="32"/>
                <w:rtl/>
              </w:rPr>
              <w:t>ا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على ذلك بتاريخ: </w:t>
            </w:r>
            <w:r w:rsidR="00B52F70" w:rsidRPr="00B52F70">
              <w:rPr>
                <w:rFonts w:cs="Shurooq 19" w:hint="cs"/>
                <w:sz w:val="32"/>
                <w:szCs w:val="32"/>
                <w:rtl/>
              </w:rPr>
              <w:t>(....../....../..............).</w:t>
            </w:r>
          </w:p>
          <w:tbl>
            <w:tblPr>
              <w:tblStyle w:val="af4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3834"/>
              <w:gridCol w:w="4560"/>
            </w:tblGrid>
            <w:tr w:rsidR="00B52F70" w:rsidRPr="00B52F70" w14:paraId="59756BC4" w14:textId="77777777" w:rsidTr="00DB5CC9">
              <w:tc>
                <w:tcPr>
                  <w:tcW w:w="4718" w:type="dxa"/>
                  <w:gridSpan w:val="2"/>
                  <w:vAlign w:val="center"/>
                </w:tcPr>
                <w:p w14:paraId="76C7E523" w14:textId="215476A5" w:rsidR="00B52F70" w:rsidRPr="00B52F70" w:rsidRDefault="00B52F70" w:rsidP="00B52F70">
                  <w:pPr>
                    <w:spacing w:line="360" w:lineRule="auto"/>
                    <w:jc w:val="center"/>
                    <w:rPr>
                      <w:rFonts w:cs="Shurooq 19"/>
                      <w:sz w:val="32"/>
                      <w:szCs w:val="32"/>
                      <w:rtl/>
                    </w:rPr>
                  </w:pP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الجهة</w:t>
                  </w:r>
                </w:p>
              </w:tc>
              <w:tc>
                <w:tcPr>
                  <w:tcW w:w="4674" w:type="dxa"/>
                  <w:vAlign w:val="center"/>
                </w:tcPr>
                <w:p w14:paraId="6DAE796E" w14:textId="475EF011" w:rsidR="00B52F70" w:rsidRPr="00B52F70" w:rsidRDefault="00B52F70" w:rsidP="00B52F70">
                  <w:pPr>
                    <w:spacing w:line="360" w:lineRule="auto"/>
                    <w:jc w:val="center"/>
                    <w:rPr>
                      <w:rFonts w:cs="Shurooq 19"/>
                      <w:sz w:val="32"/>
                      <w:szCs w:val="32"/>
                      <w:rtl/>
                    </w:rPr>
                  </w:pP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الختم</w:t>
                  </w:r>
                </w:p>
              </w:tc>
            </w:tr>
            <w:tr w:rsidR="00DB5CC9" w:rsidRPr="00B52F70" w14:paraId="2C9A96FF" w14:textId="77777777" w:rsidTr="00DB5CC9">
              <w:tc>
                <w:tcPr>
                  <w:tcW w:w="884" w:type="dxa"/>
                  <w:vAlign w:val="center"/>
                </w:tcPr>
                <w:p w14:paraId="08B43352" w14:textId="74A6B386" w:rsidR="00DB5CC9" w:rsidRPr="00B52F70" w:rsidRDefault="00DB5CC9" w:rsidP="00DB5CC9">
                  <w:pPr>
                    <w:spacing w:line="360" w:lineRule="auto"/>
                    <w:jc w:val="lowKashida"/>
                    <w:rPr>
                      <w:rFonts w:cs="Shurooq 19"/>
                      <w:sz w:val="32"/>
                      <w:szCs w:val="32"/>
                      <w:rtl/>
                    </w:rPr>
                  </w:pPr>
                  <w:r w:rsidRPr="00B52F70">
                    <w:rPr>
                      <w:rFonts w:cs="Shurooq 19" w:hint="cs"/>
                      <w:sz w:val="32"/>
                      <w:szCs w:val="32"/>
                      <w:rtl/>
                    </w:rPr>
                    <w:t>الاس</w:t>
                  </w: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ــــ</w:t>
                  </w:r>
                  <w:r w:rsidRPr="00B52F70">
                    <w:rPr>
                      <w:rFonts w:cs="Shurooq 19" w:hint="cs"/>
                      <w:sz w:val="32"/>
                      <w:szCs w:val="32"/>
                      <w:rtl/>
                    </w:rPr>
                    <w:t>م</w:t>
                  </w: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:</w:t>
                  </w:r>
                </w:p>
              </w:tc>
              <w:tc>
                <w:tcPr>
                  <w:tcW w:w="3834" w:type="dxa"/>
                  <w:vAlign w:val="bottom"/>
                </w:tcPr>
                <w:p w14:paraId="04218099" w14:textId="77777777" w:rsidR="00DB5CC9" w:rsidRPr="00B52F70" w:rsidRDefault="00DB5CC9" w:rsidP="00DB5CC9">
                  <w:pPr>
                    <w:rPr>
                      <w:rFonts w:cs="Shurooq 19"/>
                      <w:sz w:val="24"/>
                      <w:szCs w:val="24"/>
                      <w:rtl/>
                    </w:rPr>
                  </w:pP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......................</w:t>
                  </w:r>
                  <w:r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</w:t>
                  </w: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........................................</w:t>
                  </w:r>
                </w:p>
              </w:tc>
              <w:tc>
                <w:tcPr>
                  <w:tcW w:w="4674" w:type="dxa"/>
                  <w:vMerge w:val="restart"/>
                  <w:vAlign w:val="center"/>
                </w:tcPr>
                <w:p w14:paraId="3A0D559F" w14:textId="57EE9200" w:rsidR="00DB5CC9" w:rsidRPr="00B52F70" w:rsidRDefault="00DB5CC9" w:rsidP="00DB5CC9">
                  <w:pPr>
                    <w:rPr>
                      <w:rFonts w:cs="Shurooq 19"/>
                      <w:sz w:val="24"/>
                      <w:szCs w:val="24"/>
                      <w:rtl/>
                    </w:rPr>
                  </w:pPr>
                </w:p>
              </w:tc>
            </w:tr>
            <w:tr w:rsidR="00DB5CC9" w:rsidRPr="00B52F70" w14:paraId="5C945718" w14:textId="77777777" w:rsidTr="00DB5CC9">
              <w:tc>
                <w:tcPr>
                  <w:tcW w:w="884" w:type="dxa"/>
                  <w:vAlign w:val="center"/>
                </w:tcPr>
                <w:p w14:paraId="419F6D22" w14:textId="1794818C" w:rsidR="00DB5CC9" w:rsidRPr="00B52F70" w:rsidRDefault="00DB5CC9" w:rsidP="00DB5CC9">
                  <w:pPr>
                    <w:spacing w:line="360" w:lineRule="auto"/>
                    <w:jc w:val="lowKashida"/>
                    <w:rPr>
                      <w:rFonts w:cs="Shurooq 19"/>
                      <w:sz w:val="32"/>
                      <w:szCs w:val="32"/>
                      <w:rtl/>
                    </w:rPr>
                  </w:pP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التاريـخ:</w:t>
                  </w:r>
                </w:p>
              </w:tc>
              <w:tc>
                <w:tcPr>
                  <w:tcW w:w="3834" w:type="dxa"/>
                  <w:vAlign w:val="bottom"/>
                </w:tcPr>
                <w:p w14:paraId="1C2A898B" w14:textId="28FEA9DF" w:rsidR="00DB5CC9" w:rsidRPr="00B52F70" w:rsidRDefault="00DB5CC9" w:rsidP="00DB5CC9">
                  <w:pPr>
                    <w:rPr>
                      <w:rFonts w:cs="Shurooq 19"/>
                      <w:sz w:val="24"/>
                      <w:szCs w:val="24"/>
                      <w:rtl/>
                    </w:rPr>
                  </w:pPr>
                  <w:r>
                    <w:rPr>
                      <w:rFonts w:cs="Shurooq 19" w:hint="cs"/>
                      <w:sz w:val="24"/>
                      <w:szCs w:val="24"/>
                      <w:rtl/>
                    </w:rPr>
                    <w:t>.............../...................../.........................................</w:t>
                  </w:r>
                </w:p>
              </w:tc>
              <w:tc>
                <w:tcPr>
                  <w:tcW w:w="4674" w:type="dxa"/>
                  <w:vMerge/>
                  <w:vAlign w:val="center"/>
                </w:tcPr>
                <w:p w14:paraId="3080E9C1" w14:textId="718D1C40" w:rsidR="00DB5CC9" w:rsidRPr="00B52F70" w:rsidRDefault="00DB5CC9" w:rsidP="00DB5CC9">
                  <w:pPr>
                    <w:rPr>
                      <w:rFonts w:cs="Shurooq 19"/>
                      <w:sz w:val="24"/>
                      <w:szCs w:val="24"/>
                      <w:rtl/>
                    </w:rPr>
                  </w:pPr>
                </w:p>
              </w:tc>
            </w:tr>
            <w:tr w:rsidR="00DB5CC9" w:rsidRPr="00B52F70" w14:paraId="075CB759" w14:textId="77777777" w:rsidTr="00DB5CC9">
              <w:tc>
                <w:tcPr>
                  <w:tcW w:w="884" w:type="dxa"/>
                  <w:vAlign w:val="center"/>
                </w:tcPr>
                <w:p w14:paraId="02718FF9" w14:textId="77C063DF" w:rsidR="00DB5CC9" w:rsidRPr="00B52F70" w:rsidRDefault="00DB5CC9" w:rsidP="00DB5CC9">
                  <w:pPr>
                    <w:spacing w:line="360" w:lineRule="auto"/>
                    <w:jc w:val="lowKashida"/>
                    <w:rPr>
                      <w:rFonts w:cs="Shurooq 19"/>
                      <w:sz w:val="32"/>
                      <w:szCs w:val="32"/>
                      <w:rtl/>
                    </w:rPr>
                  </w:pPr>
                  <w:r w:rsidRPr="00B52F70">
                    <w:rPr>
                      <w:rFonts w:cs="Shurooq 19" w:hint="cs"/>
                      <w:sz w:val="32"/>
                      <w:szCs w:val="32"/>
                      <w:rtl/>
                    </w:rPr>
                    <w:t>التوقيع</w:t>
                  </w: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:</w:t>
                  </w:r>
                </w:p>
              </w:tc>
              <w:tc>
                <w:tcPr>
                  <w:tcW w:w="3834" w:type="dxa"/>
                  <w:vAlign w:val="bottom"/>
                </w:tcPr>
                <w:p w14:paraId="59ACFD3A" w14:textId="7F7ED156" w:rsidR="00DB5CC9" w:rsidRPr="00B52F70" w:rsidRDefault="00DB5CC9" w:rsidP="00DB5CC9">
                  <w:pPr>
                    <w:rPr>
                      <w:rFonts w:cs="Shurooq 19"/>
                      <w:sz w:val="24"/>
                      <w:szCs w:val="24"/>
                      <w:rtl/>
                    </w:rPr>
                  </w:pP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......................</w:t>
                  </w:r>
                  <w:r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</w:t>
                  </w: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........................................</w:t>
                  </w:r>
                </w:p>
              </w:tc>
              <w:tc>
                <w:tcPr>
                  <w:tcW w:w="4674" w:type="dxa"/>
                  <w:vMerge/>
                  <w:vAlign w:val="center"/>
                </w:tcPr>
                <w:p w14:paraId="5C7B75A2" w14:textId="77777777" w:rsidR="00DB5CC9" w:rsidRPr="00B52F70" w:rsidRDefault="00DB5CC9" w:rsidP="00DB5CC9">
                  <w:pPr>
                    <w:rPr>
                      <w:rFonts w:cs="Shurooq 19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5BD9A09" w14:textId="6A2F908F" w:rsidR="00B52F70" w:rsidRPr="004D2269" w:rsidRDefault="00B52F70" w:rsidP="00AF5832">
            <w:pPr>
              <w:spacing w:after="0" w:line="360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14:paraId="796B6B18" w14:textId="0385BD29" w:rsidR="006D35AF" w:rsidRDefault="006D35AF" w:rsidP="00AF5832">
      <w:pPr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3CB68591" w14:textId="5E13F4D3" w:rsidR="004B242D" w:rsidRDefault="004B242D" w:rsidP="00AF5832">
      <w:pPr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6B23F2DF" w14:textId="4E0FD905" w:rsidR="00F35C84" w:rsidRDefault="00F35C84" w:rsidP="004B242D">
      <w:pPr>
        <w:tabs>
          <w:tab w:val="left" w:pos="2577"/>
          <w:tab w:val="center" w:pos="4513"/>
        </w:tabs>
        <w:spacing w:before="240" w:after="240" w:line="360" w:lineRule="auto"/>
        <w:jc w:val="center"/>
        <w:rPr>
          <w:rFonts w:ascii="29LT Azer Black" w:hAnsi="29LT Azer Black" w:cs="29LT Azer Black"/>
          <w:noProof/>
          <w:color w:val="44546A"/>
          <w:sz w:val="40"/>
          <w:szCs w:val="40"/>
          <w:rtl/>
          <w:lang w:val="en-GB" w:eastAsia="ar-SA"/>
        </w:rPr>
      </w:pPr>
    </w:p>
    <w:p w14:paraId="5105813D" w14:textId="77777777" w:rsidR="003A6683" w:rsidRPr="004B242D" w:rsidRDefault="003A6683" w:rsidP="004B242D">
      <w:pPr>
        <w:tabs>
          <w:tab w:val="left" w:pos="2577"/>
          <w:tab w:val="center" w:pos="4513"/>
        </w:tabs>
        <w:spacing w:before="240" w:after="240" w:line="360" w:lineRule="auto"/>
        <w:jc w:val="center"/>
        <w:rPr>
          <w:rFonts w:ascii="29LT Azer Black" w:hAnsi="29LT Azer Black" w:cs="29LT Azer Black"/>
          <w:noProof/>
          <w:color w:val="44546A"/>
          <w:sz w:val="40"/>
          <w:szCs w:val="40"/>
          <w:rtl/>
          <w:lang w:val="en-GB" w:eastAsia="ar-SA"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6D35AF" w14:paraId="33C09A67" w14:textId="77777777" w:rsidTr="005B37EC">
        <w:trPr>
          <w:trHeight w:val="536"/>
          <w:jc w:val="center"/>
        </w:trPr>
        <w:tc>
          <w:tcPr>
            <w:tcW w:w="5000" w:type="pct"/>
            <w:shd w:val="clear" w:color="auto" w:fill="E3F1ED" w:themeFill="accent3" w:themeFillTint="33"/>
          </w:tcPr>
          <w:p w14:paraId="49C55E54" w14:textId="55A49F43" w:rsidR="006D35AF" w:rsidRPr="004B242D" w:rsidRDefault="00B111DE" w:rsidP="00D417ED">
            <w:pPr>
              <w:spacing w:before="120" w:after="0" w:line="360" w:lineRule="auto"/>
              <w:jc w:val="both"/>
              <w:rPr>
                <w:rFonts w:ascii="29LT Azer Medium" w:hAnsi="29LT Azer Medium" w:cs="29LT Azer Medium"/>
                <w:b/>
                <w:bCs/>
                <w:sz w:val="26"/>
                <w:szCs w:val="26"/>
              </w:rPr>
            </w:pPr>
            <w:r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القسم الخامس</w:t>
            </w:r>
            <w:r w:rsidR="00D417E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>: موافقة كرسي ..................................</w:t>
            </w:r>
            <w:r w:rsidR="00085BC0" w:rsidRPr="004B242D">
              <w:rPr>
                <w:rFonts w:ascii="29LT Azer Medium" w:hAnsi="29LT Azer Medium" w:cs="29LT Azer Medium" w:hint="cs"/>
                <w:b/>
                <w:bCs/>
                <w:sz w:val="26"/>
                <w:szCs w:val="26"/>
                <w:rtl/>
              </w:rPr>
              <w:t xml:space="preserve"> بجامعة أم القرى</w:t>
            </w:r>
          </w:p>
        </w:tc>
      </w:tr>
      <w:tr w:rsidR="006D35AF" w14:paraId="2FA7D7A5" w14:textId="77777777" w:rsidTr="005B37EC">
        <w:trPr>
          <w:trHeight w:val="7067"/>
          <w:jc w:val="center"/>
        </w:trPr>
        <w:tc>
          <w:tcPr>
            <w:tcW w:w="5000" w:type="pct"/>
          </w:tcPr>
          <w:p w14:paraId="58902305" w14:textId="6D32CDF5" w:rsidR="005B37EC" w:rsidRDefault="006D35AF" w:rsidP="00D417ED">
            <w:pPr>
              <w:pStyle w:val="a9"/>
              <w:spacing w:before="0" w:after="0" w:line="360" w:lineRule="auto"/>
              <w:ind w:left="0" w:firstLine="286"/>
              <w:contextualSpacing w:val="0"/>
              <w:jc w:val="both"/>
              <w:rPr>
                <w:rFonts w:cs="Shurooq 19"/>
                <w:sz w:val="32"/>
                <w:szCs w:val="32"/>
                <w:rtl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lastRenderedPageBreak/>
              <w:t xml:space="preserve">إشارة إلى الطلب المقدم </w:t>
            </w:r>
            <w:r w:rsidR="005B37EC">
              <w:rPr>
                <w:rFonts w:cs="Shurooq 19" w:hint="cs"/>
                <w:sz w:val="32"/>
                <w:szCs w:val="32"/>
                <w:rtl/>
              </w:rPr>
              <w:t>لنا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من المؤلِف</w:t>
            </w:r>
            <w:r w:rsid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5B37EC" w:rsidRPr="00B52F70">
              <w:rPr>
                <w:rFonts w:cs="Shurooq 19" w:hint="cs"/>
                <w:sz w:val="32"/>
                <w:szCs w:val="32"/>
                <w:rtl/>
              </w:rPr>
              <w:t>.....................</w:t>
            </w:r>
            <w:r w:rsidR="005B37EC">
              <w:rPr>
                <w:rFonts w:cs="Shurooq 19" w:hint="cs"/>
                <w:sz w:val="32"/>
                <w:szCs w:val="32"/>
                <w:rtl/>
              </w:rPr>
              <w:t>.................</w:t>
            </w:r>
            <w:r w:rsidR="005B37EC" w:rsidRPr="00B52F70">
              <w:rPr>
                <w:rFonts w:cs="Shurooq 19" w:hint="cs"/>
                <w:sz w:val="32"/>
                <w:szCs w:val="32"/>
                <w:rtl/>
              </w:rPr>
              <w:t>............................</w:t>
            </w:r>
            <w:r w:rsidR="005B37EC" w:rsidRPr="00B52F70">
              <w:rPr>
                <w:rFonts w:cs="Shurooq 19"/>
                <w:sz w:val="32"/>
                <w:szCs w:val="32"/>
                <w:rtl/>
              </w:rPr>
              <w:t>.</w:t>
            </w:r>
            <w:r w:rsidR="005B37EC" w:rsidRPr="00B52F70">
              <w:rPr>
                <w:rFonts w:cs="Shurooq 19" w:hint="cs"/>
                <w:sz w:val="32"/>
                <w:szCs w:val="32"/>
                <w:rtl/>
              </w:rPr>
              <w:t>..</w:t>
            </w:r>
            <w:r w:rsidR="005B37EC" w:rsidRPr="00B52F70">
              <w:rPr>
                <w:rFonts w:cs="Shurooq 19"/>
                <w:sz w:val="32"/>
                <w:szCs w:val="32"/>
                <w:rtl/>
              </w:rPr>
              <w:t xml:space="preserve"> 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ورقم هويته الوطنية</w:t>
            </w:r>
            <w:r w:rsid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..........</w:t>
            </w:r>
            <w:r w:rsidR="005B37EC">
              <w:rPr>
                <w:rFonts w:cs="Shurooq 19" w:hint="cs"/>
                <w:sz w:val="32"/>
                <w:szCs w:val="32"/>
                <w:rtl/>
              </w:rPr>
              <w:t>..............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..............</w:t>
            </w:r>
            <w:r w:rsid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بنشر </w:t>
            </w:r>
            <w:r w:rsidR="00B111DE" w:rsidRPr="00B52F70">
              <w:rPr>
                <w:rFonts w:cs="Shurooq 19" w:hint="cs"/>
                <w:sz w:val="32"/>
                <w:szCs w:val="32"/>
                <w:rtl/>
              </w:rPr>
              <w:t>المؤلَّف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المشار إليه </w:t>
            </w:r>
            <w:r w:rsidR="005B37EC">
              <w:rPr>
                <w:rFonts w:cs="Shurooq 19" w:hint="cs"/>
                <w:sz w:val="32"/>
                <w:szCs w:val="32"/>
                <w:rtl/>
              </w:rPr>
              <w:t>في القسم (الثاني)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لدى </w:t>
            </w:r>
            <w:r w:rsidR="00D417ED">
              <w:rPr>
                <w:rFonts w:cs="Shurooq 19" w:hint="cs"/>
                <w:sz w:val="32"/>
                <w:szCs w:val="32"/>
                <w:rtl/>
              </w:rPr>
              <w:t>.........................................................................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بجامعة أم القرى</w:t>
            </w:r>
            <w:r w:rsidR="003A6683">
              <w:rPr>
                <w:rFonts w:cs="Shurooq 19" w:hint="cs"/>
                <w:sz w:val="32"/>
                <w:szCs w:val="32"/>
                <w:rtl/>
              </w:rPr>
              <w:t>،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وإقراره بالتنازل عن حقوقه الملك</w:t>
            </w:r>
            <w:r w:rsidR="0040480B" w:rsidRPr="00B52F70">
              <w:rPr>
                <w:rFonts w:cs="Shurooq 19" w:hint="cs"/>
                <w:sz w:val="32"/>
                <w:szCs w:val="32"/>
                <w:rtl/>
              </w:rPr>
              <w:t>ِ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ي</w:t>
            </w:r>
            <w:r w:rsidR="004B242D">
              <w:rPr>
                <w:rFonts w:cs="Shurooq 19" w:hint="cs"/>
                <w:sz w:val="32"/>
                <w:szCs w:val="32"/>
                <w:rtl/>
              </w:rPr>
              <w:t>َّ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ة الفكرية ل</w:t>
            </w:r>
            <w:r w:rsidR="005B37EC">
              <w:rPr>
                <w:rFonts w:cs="Shurooq 19" w:hint="cs"/>
                <w:sz w:val="32"/>
                <w:szCs w:val="32"/>
                <w:rtl/>
              </w:rPr>
              <w:t>صالح ا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لكرسي</w:t>
            </w:r>
            <w:r w:rsidR="005B37EC">
              <w:rPr>
                <w:rFonts w:cs="Shurooq 19" w:hint="cs"/>
                <w:sz w:val="32"/>
                <w:szCs w:val="32"/>
                <w:rtl/>
              </w:rPr>
              <w:t>،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وفق صيغة </w:t>
            </w:r>
            <w:r w:rsidR="0040480B" w:rsidRPr="00B52F70">
              <w:rPr>
                <w:rFonts w:cs="Shurooq 19" w:hint="cs"/>
                <w:sz w:val="32"/>
                <w:szCs w:val="32"/>
                <w:rtl/>
              </w:rPr>
              <w:t>إقراره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المشار إليه في القسم (الثالث) </w:t>
            </w:r>
            <w:r w:rsidR="0040480B" w:rsidRPr="00B52F70">
              <w:rPr>
                <w:rFonts w:cs="Shurooq 19" w:hint="cs"/>
                <w:sz w:val="32"/>
                <w:szCs w:val="32"/>
                <w:rtl/>
              </w:rPr>
              <w:t>من هذا النموذج</w:t>
            </w:r>
            <w:r w:rsidR="005B37EC">
              <w:rPr>
                <w:rFonts w:cs="Shurooq 19" w:hint="cs"/>
                <w:sz w:val="32"/>
                <w:szCs w:val="32"/>
                <w:rtl/>
              </w:rPr>
              <w:t>.</w:t>
            </w:r>
          </w:p>
          <w:p w14:paraId="5ECB1F6B" w14:textId="07244085" w:rsidR="006D35AF" w:rsidRPr="00B52F70" w:rsidRDefault="006D35AF" w:rsidP="00D417ED">
            <w:pPr>
              <w:pStyle w:val="a9"/>
              <w:spacing w:before="0" w:after="0" w:line="360" w:lineRule="auto"/>
              <w:ind w:left="0" w:firstLine="286"/>
              <w:contextualSpacing w:val="0"/>
              <w:jc w:val="both"/>
              <w:rPr>
                <w:rFonts w:cs="Shurooq 19"/>
                <w:sz w:val="32"/>
                <w:szCs w:val="32"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>و</w:t>
            </w:r>
            <w:r w:rsidR="0030276E" w:rsidRPr="00B52F70">
              <w:rPr>
                <w:rFonts w:cs="Shurooq 19" w:hint="cs"/>
                <w:sz w:val="32"/>
                <w:szCs w:val="32"/>
                <w:rtl/>
              </w:rPr>
              <w:t>إشارة إلى إقرار إذن الجهة التي تم انجاز المؤلَف بها في القسم (الرابع)</w:t>
            </w:r>
            <w:r w:rsidR="005B37EC">
              <w:rPr>
                <w:rFonts w:cs="Shurooq 19" w:hint="cs"/>
                <w:sz w:val="32"/>
                <w:szCs w:val="32"/>
                <w:rtl/>
              </w:rPr>
              <w:t>،</w:t>
            </w:r>
            <w:r w:rsidR="0030276E" w:rsidRPr="00B52F70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="00B52F70" w:rsidRPr="00B52F70">
              <w:rPr>
                <w:rFonts w:cs="Shurooq 19" w:hint="cs"/>
                <w:sz w:val="32"/>
                <w:szCs w:val="32"/>
                <w:rtl/>
              </w:rPr>
              <w:t>وبموجب هذا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ن</w:t>
            </w:r>
            <w:r w:rsidR="002A68EB">
              <w:rPr>
                <w:rFonts w:cs="Shurooq 19" w:hint="cs"/>
                <w:sz w:val="32"/>
                <w:szCs w:val="32"/>
                <w:rtl/>
              </w:rPr>
              <w:t>ُ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ق</w:t>
            </w:r>
            <w:r w:rsidR="002A68EB">
              <w:rPr>
                <w:rFonts w:cs="Shurooq 19" w:hint="cs"/>
                <w:sz w:val="32"/>
                <w:szCs w:val="32"/>
                <w:rtl/>
              </w:rPr>
              <w:t>ِّ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ر بإعطاء الموافقة للمؤل</w:t>
            </w:r>
            <w:r w:rsidR="00B111DE" w:rsidRPr="00B52F70">
              <w:rPr>
                <w:rFonts w:cs="Shurooq 19" w:hint="cs"/>
                <w:sz w:val="32"/>
                <w:szCs w:val="32"/>
                <w:rtl/>
              </w:rPr>
              <w:t>ِ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ف المشار إليه أعلاه بنشر </w:t>
            </w:r>
            <w:r w:rsidR="00B111DE" w:rsidRPr="00B52F70">
              <w:rPr>
                <w:rFonts w:cs="Shurooq 19" w:hint="cs"/>
                <w:sz w:val="32"/>
                <w:szCs w:val="32"/>
                <w:rtl/>
              </w:rPr>
              <w:t>ا</w:t>
            </w:r>
            <w:r w:rsidR="00B111DE" w:rsidRPr="00B52F70">
              <w:rPr>
                <w:rFonts w:cs="Shurooq 19"/>
                <w:sz w:val="32"/>
                <w:szCs w:val="32"/>
                <w:rtl/>
              </w:rPr>
              <w:t>ل</w:t>
            </w:r>
            <w:r w:rsidR="00B111DE" w:rsidRPr="00B52F70">
              <w:rPr>
                <w:rFonts w:cs="Shurooq 19" w:hint="cs"/>
                <w:sz w:val="32"/>
                <w:szCs w:val="32"/>
                <w:rtl/>
              </w:rPr>
              <w:t>مؤلَّف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لدى كرسي </w:t>
            </w:r>
            <w:r w:rsidR="00D417ED">
              <w:rPr>
                <w:rFonts w:cs="Shurooq 19" w:hint="cs"/>
                <w:sz w:val="32"/>
                <w:szCs w:val="32"/>
                <w:rtl/>
              </w:rPr>
              <w:t>.............................................................................</w:t>
            </w:r>
            <w:r w:rsidR="005B37EC">
              <w:rPr>
                <w:rFonts w:cs="Shurooq 19" w:hint="cs"/>
                <w:sz w:val="32"/>
                <w:szCs w:val="32"/>
                <w:rtl/>
              </w:rPr>
              <w:t xml:space="preserve"> 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>بجامعة أم القرى</w:t>
            </w:r>
            <w:r w:rsidR="00E45460" w:rsidRPr="00B52F70">
              <w:rPr>
                <w:rFonts w:cs="Shurooq 19" w:hint="cs"/>
                <w:sz w:val="32"/>
                <w:szCs w:val="32"/>
                <w:rtl/>
              </w:rPr>
              <w:t>.</w:t>
            </w:r>
          </w:p>
          <w:p w14:paraId="1EB9E7CB" w14:textId="256854AB" w:rsidR="00B52F70" w:rsidRPr="00B52F70" w:rsidRDefault="006D35AF" w:rsidP="003A6683">
            <w:pPr>
              <w:pStyle w:val="a9"/>
              <w:spacing w:before="0" w:after="0" w:line="360" w:lineRule="auto"/>
              <w:ind w:left="0" w:firstLine="286"/>
              <w:contextualSpacing w:val="0"/>
              <w:jc w:val="both"/>
              <w:rPr>
                <w:rFonts w:cs="Shurooq 19"/>
                <w:sz w:val="32"/>
                <w:szCs w:val="32"/>
                <w:rtl/>
              </w:rPr>
            </w:pPr>
            <w:r w:rsidRPr="00B52F70">
              <w:rPr>
                <w:rFonts w:cs="Shurooq 19" w:hint="cs"/>
                <w:sz w:val="32"/>
                <w:szCs w:val="32"/>
                <w:rtl/>
              </w:rPr>
              <w:t>وتأكيدًا على ما سب</w:t>
            </w:r>
            <w:r w:rsidRPr="00B52F70">
              <w:rPr>
                <w:rFonts w:cs="Shurooq 19" w:hint="eastAsia"/>
                <w:sz w:val="32"/>
                <w:szCs w:val="32"/>
                <w:rtl/>
              </w:rPr>
              <w:t>ق</w:t>
            </w:r>
            <w:r w:rsidRPr="00B52F70">
              <w:rPr>
                <w:rFonts w:cs="Shurooq 19" w:hint="cs"/>
                <w:sz w:val="32"/>
                <w:szCs w:val="32"/>
                <w:rtl/>
              </w:rPr>
              <w:t xml:space="preserve"> فإننا أدناه قد وقعنا بإمضائنا على ذلك بتاريخ: </w:t>
            </w:r>
            <w:r w:rsidR="00B52F70" w:rsidRPr="00B52F70">
              <w:rPr>
                <w:rFonts w:cs="Shurooq 19" w:hint="cs"/>
                <w:sz w:val="32"/>
                <w:szCs w:val="32"/>
                <w:rtl/>
              </w:rPr>
              <w:t>(....../....../..............).</w:t>
            </w:r>
          </w:p>
          <w:tbl>
            <w:tblPr>
              <w:tblStyle w:val="af4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3834"/>
              <w:gridCol w:w="4560"/>
            </w:tblGrid>
            <w:tr w:rsidR="00B52F70" w:rsidRPr="00B52F70" w14:paraId="08C446E2" w14:textId="77777777" w:rsidTr="00DB5CC9">
              <w:tc>
                <w:tcPr>
                  <w:tcW w:w="4800" w:type="dxa"/>
                  <w:gridSpan w:val="2"/>
                  <w:vAlign w:val="center"/>
                </w:tcPr>
                <w:p w14:paraId="5CFE0B6B" w14:textId="77777777" w:rsidR="00B52F70" w:rsidRPr="00B52F70" w:rsidRDefault="00B52F70" w:rsidP="00B52F70">
                  <w:pPr>
                    <w:spacing w:line="360" w:lineRule="auto"/>
                    <w:jc w:val="center"/>
                    <w:rPr>
                      <w:rFonts w:cs="Shurooq 19"/>
                      <w:sz w:val="32"/>
                      <w:szCs w:val="32"/>
                      <w:rtl/>
                    </w:rPr>
                  </w:pP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الجهة</w:t>
                  </w:r>
                </w:p>
              </w:tc>
              <w:tc>
                <w:tcPr>
                  <w:tcW w:w="4592" w:type="dxa"/>
                  <w:vAlign w:val="center"/>
                </w:tcPr>
                <w:p w14:paraId="1908FC50" w14:textId="77777777" w:rsidR="00B52F70" w:rsidRPr="00B52F70" w:rsidRDefault="00B52F70" w:rsidP="00B52F70">
                  <w:pPr>
                    <w:spacing w:line="360" w:lineRule="auto"/>
                    <w:jc w:val="center"/>
                    <w:rPr>
                      <w:rFonts w:cs="Shurooq 19"/>
                      <w:sz w:val="32"/>
                      <w:szCs w:val="32"/>
                      <w:rtl/>
                    </w:rPr>
                  </w:pP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الختم</w:t>
                  </w:r>
                </w:p>
              </w:tc>
            </w:tr>
            <w:tr w:rsidR="00DB5CC9" w:rsidRPr="00B52F70" w14:paraId="15DC3A28" w14:textId="77777777" w:rsidTr="00DB5CC9">
              <w:tc>
                <w:tcPr>
                  <w:tcW w:w="966" w:type="dxa"/>
                  <w:vAlign w:val="center"/>
                </w:tcPr>
                <w:p w14:paraId="6CDFF9F5" w14:textId="6459DB32" w:rsidR="00DB5CC9" w:rsidRPr="00B52F70" w:rsidRDefault="00DB5CC9" w:rsidP="00DB5CC9">
                  <w:pPr>
                    <w:spacing w:line="360" w:lineRule="auto"/>
                    <w:jc w:val="center"/>
                    <w:rPr>
                      <w:rFonts w:cs="Shurooq 19"/>
                      <w:sz w:val="32"/>
                      <w:szCs w:val="32"/>
                      <w:rtl/>
                    </w:rPr>
                  </w:pPr>
                  <w:r w:rsidRPr="00B52F70">
                    <w:rPr>
                      <w:rFonts w:cs="Shurooq 19" w:hint="cs"/>
                      <w:sz w:val="32"/>
                      <w:szCs w:val="32"/>
                      <w:rtl/>
                    </w:rPr>
                    <w:t>الاس</w:t>
                  </w: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ــــ</w:t>
                  </w:r>
                  <w:r w:rsidRPr="00B52F70">
                    <w:rPr>
                      <w:rFonts w:cs="Shurooq 19" w:hint="cs"/>
                      <w:sz w:val="32"/>
                      <w:szCs w:val="32"/>
                      <w:rtl/>
                    </w:rPr>
                    <w:t>م</w:t>
                  </w: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:</w:t>
                  </w:r>
                </w:p>
              </w:tc>
              <w:tc>
                <w:tcPr>
                  <w:tcW w:w="3834" w:type="dxa"/>
                  <w:vAlign w:val="bottom"/>
                </w:tcPr>
                <w:p w14:paraId="67850C23" w14:textId="77777777" w:rsidR="00DB5CC9" w:rsidRPr="00B52F70" w:rsidRDefault="00DB5CC9" w:rsidP="00DB5CC9">
                  <w:pPr>
                    <w:rPr>
                      <w:rFonts w:cs="Shurooq 19"/>
                      <w:sz w:val="24"/>
                      <w:szCs w:val="24"/>
                      <w:rtl/>
                    </w:rPr>
                  </w:pP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......................</w:t>
                  </w:r>
                  <w:r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</w:t>
                  </w: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........................................</w:t>
                  </w:r>
                </w:p>
              </w:tc>
              <w:tc>
                <w:tcPr>
                  <w:tcW w:w="4592" w:type="dxa"/>
                  <w:vMerge w:val="restart"/>
                  <w:vAlign w:val="center"/>
                </w:tcPr>
                <w:p w14:paraId="762F7659" w14:textId="77777777" w:rsidR="00DB5CC9" w:rsidRPr="00B52F70" w:rsidRDefault="00DB5CC9" w:rsidP="00DB5CC9">
                  <w:pPr>
                    <w:rPr>
                      <w:rFonts w:cs="Shurooq 19"/>
                      <w:sz w:val="24"/>
                      <w:szCs w:val="24"/>
                      <w:rtl/>
                    </w:rPr>
                  </w:pPr>
                </w:p>
              </w:tc>
            </w:tr>
            <w:tr w:rsidR="00DB5CC9" w:rsidRPr="00B52F70" w14:paraId="37960AA0" w14:textId="77777777" w:rsidTr="00DB5CC9">
              <w:tc>
                <w:tcPr>
                  <w:tcW w:w="966" w:type="dxa"/>
                  <w:vAlign w:val="center"/>
                </w:tcPr>
                <w:p w14:paraId="3CAFD3E4" w14:textId="00F5B26A" w:rsidR="00DB5CC9" w:rsidRPr="00B52F70" w:rsidRDefault="00DB5CC9" w:rsidP="00DB5CC9">
                  <w:pPr>
                    <w:spacing w:line="360" w:lineRule="auto"/>
                    <w:jc w:val="center"/>
                    <w:rPr>
                      <w:rFonts w:cs="Shurooq 19"/>
                      <w:sz w:val="32"/>
                      <w:szCs w:val="32"/>
                      <w:rtl/>
                    </w:rPr>
                  </w:pP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التاريـخ:</w:t>
                  </w:r>
                </w:p>
              </w:tc>
              <w:tc>
                <w:tcPr>
                  <w:tcW w:w="3834" w:type="dxa"/>
                  <w:vAlign w:val="bottom"/>
                </w:tcPr>
                <w:p w14:paraId="4060B6FB" w14:textId="77777777" w:rsidR="00DB5CC9" w:rsidRPr="00B52F70" w:rsidRDefault="00DB5CC9" w:rsidP="00DB5CC9">
                  <w:pPr>
                    <w:rPr>
                      <w:rFonts w:cs="Shurooq 19"/>
                      <w:sz w:val="24"/>
                      <w:szCs w:val="24"/>
                      <w:rtl/>
                    </w:rPr>
                  </w:pPr>
                  <w:r>
                    <w:rPr>
                      <w:rFonts w:cs="Shurooq 19" w:hint="cs"/>
                      <w:sz w:val="24"/>
                      <w:szCs w:val="24"/>
                      <w:rtl/>
                    </w:rPr>
                    <w:t>.............../...................../.........................................</w:t>
                  </w:r>
                </w:p>
              </w:tc>
              <w:tc>
                <w:tcPr>
                  <w:tcW w:w="4592" w:type="dxa"/>
                  <w:vMerge/>
                  <w:vAlign w:val="center"/>
                </w:tcPr>
                <w:p w14:paraId="59589D43" w14:textId="77777777" w:rsidR="00DB5CC9" w:rsidRPr="00B52F70" w:rsidRDefault="00DB5CC9" w:rsidP="00DB5CC9">
                  <w:pPr>
                    <w:rPr>
                      <w:rFonts w:cs="Shurooq 19"/>
                      <w:sz w:val="24"/>
                      <w:szCs w:val="24"/>
                      <w:rtl/>
                    </w:rPr>
                  </w:pPr>
                </w:p>
              </w:tc>
            </w:tr>
            <w:tr w:rsidR="00DB5CC9" w:rsidRPr="00B52F70" w14:paraId="0DD31345" w14:textId="77777777" w:rsidTr="00DB5CC9">
              <w:tc>
                <w:tcPr>
                  <w:tcW w:w="966" w:type="dxa"/>
                  <w:vAlign w:val="center"/>
                </w:tcPr>
                <w:p w14:paraId="12227C90" w14:textId="23B552DD" w:rsidR="00DB5CC9" w:rsidRPr="00B52F70" w:rsidRDefault="00DB5CC9" w:rsidP="00DB5CC9">
                  <w:pPr>
                    <w:spacing w:line="360" w:lineRule="auto"/>
                    <w:jc w:val="center"/>
                    <w:rPr>
                      <w:rFonts w:cs="Shurooq 19"/>
                      <w:sz w:val="32"/>
                      <w:szCs w:val="32"/>
                      <w:rtl/>
                    </w:rPr>
                  </w:pPr>
                  <w:r w:rsidRPr="00B52F70">
                    <w:rPr>
                      <w:rFonts w:cs="Shurooq 19" w:hint="cs"/>
                      <w:sz w:val="32"/>
                      <w:szCs w:val="32"/>
                      <w:rtl/>
                    </w:rPr>
                    <w:t>التوقيع</w:t>
                  </w:r>
                  <w:r>
                    <w:rPr>
                      <w:rFonts w:cs="Shurooq 19" w:hint="cs"/>
                      <w:sz w:val="32"/>
                      <w:szCs w:val="32"/>
                      <w:rtl/>
                    </w:rPr>
                    <w:t>:</w:t>
                  </w:r>
                </w:p>
              </w:tc>
              <w:tc>
                <w:tcPr>
                  <w:tcW w:w="3834" w:type="dxa"/>
                  <w:vAlign w:val="bottom"/>
                </w:tcPr>
                <w:p w14:paraId="50114B05" w14:textId="77777777" w:rsidR="00DB5CC9" w:rsidRPr="00B52F70" w:rsidRDefault="00DB5CC9" w:rsidP="00DB5CC9">
                  <w:pPr>
                    <w:rPr>
                      <w:rFonts w:cs="Shurooq 19"/>
                      <w:sz w:val="24"/>
                      <w:szCs w:val="24"/>
                      <w:rtl/>
                    </w:rPr>
                  </w:pP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......................</w:t>
                  </w:r>
                  <w:r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</w:t>
                  </w:r>
                  <w:r w:rsidRPr="00B52F70">
                    <w:rPr>
                      <w:rFonts w:cs="Shurooq 19" w:hint="cs"/>
                      <w:sz w:val="24"/>
                      <w:szCs w:val="24"/>
                      <w:rtl/>
                    </w:rPr>
                    <w:t>........................................</w:t>
                  </w:r>
                </w:p>
              </w:tc>
              <w:tc>
                <w:tcPr>
                  <w:tcW w:w="4592" w:type="dxa"/>
                  <w:vAlign w:val="center"/>
                </w:tcPr>
                <w:p w14:paraId="4277ED30" w14:textId="77777777" w:rsidR="00DB5CC9" w:rsidRPr="00B52F70" w:rsidRDefault="00DB5CC9" w:rsidP="00DB5CC9">
                  <w:pPr>
                    <w:rPr>
                      <w:rFonts w:cs="Shurooq 19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391E917" w14:textId="20B6C540" w:rsidR="006D35AF" w:rsidRPr="004D2269" w:rsidRDefault="006D35AF" w:rsidP="00AF5832">
            <w:pPr>
              <w:spacing w:after="0" w:line="360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14:paraId="5D881CCA" w14:textId="77777777" w:rsidR="006D35AF" w:rsidRPr="00701D6B" w:rsidRDefault="006D35AF" w:rsidP="00AF5832">
      <w:pPr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6D35AF" w:rsidRPr="00701D6B" w:rsidSect="00E861B6">
      <w:headerReference w:type="default" r:id="rId11"/>
      <w:footerReference w:type="default" r:id="rId12"/>
      <w:pgSz w:w="11906" w:h="16838"/>
      <w:pgMar w:top="2410" w:right="1134" w:bottom="1134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C7DC2" w14:textId="77777777" w:rsidR="00C82A05" w:rsidRDefault="00C82A05">
      <w:pPr>
        <w:spacing w:after="0" w:line="240" w:lineRule="auto"/>
      </w:pPr>
      <w:r>
        <w:separator/>
      </w:r>
    </w:p>
  </w:endnote>
  <w:endnote w:type="continuationSeparator" w:id="0">
    <w:p w14:paraId="1FA497DB" w14:textId="77777777" w:rsidR="00C82A05" w:rsidRDefault="00C8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9LT Azer Black">
    <w:altName w:val="Courier New"/>
    <w:panose1 w:val="00000600000000000000"/>
    <w:charset w:val="00"/>
    <w:family w:val="auto"/>
    <w:pitch w:val="variable"/>
    <w:sig w:usb0="00002007" w:usb1="00000000" w:usb2="00000008" w:usb3="00000000" w:csb0="000000D3" w:csb1="00000000"/>
  </w:font>
  <w:font w:name="Shurooq 19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29LT Azer Medium">
    <w:altName w:val="Courier New"/>
    <w:panose1 w:val="00000500000000000000"/>
    <w:charset w:val="00"/>
    <w:family w:val="auto"/>
    <w:pitch w:val="variable"/>
    <w:sig w:usb0="00002007" w:usb1="0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TS Safaa">
    <w:altName w:val="Courier New"/>
    <w:panose1 w:val="00000500000000000000"/>
    <w:charset w:val="B2"/>
    <w:family w:val="modern"/>
    <w:notTrueType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52979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C8947" w14:textId="3FC54171" w:rsidR="00771C4D" w:rsidRDefault="00771C4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432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092ACB42" w14:textId="5979FE74" w:rsidR="00771C4D" w:rsidRDefault="005A2F60" w:rsidP="004D0FC6">
    <w:pPr>
      <w:pStyle w:val="af3"/>
      <w:tabs>
        <w:tab w:val="clear" w:pos="4153"/>
        <w:tab w:val="clear" w:pos="8306"/>
        <w:tab w:val="left" w:pos="1384"/>
      </w:tabs>
      <w:ind w:hanging="2550"/>
      <w:rPr>
        <w:rtl/>
      </w:rPr>
    </w:pP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 </w:t>
    </w:r>
    <w:r w:rsidR="004D0FC6">
      <w:rPr>
        <w:rFonts w:hint="cs"/>
        <w:rtl/>
      </w:rPr>
      <w:t>2024-07-01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F010D" w14:textId="77777777" w:rsidR="00C82A05" w:rsidRDefault="00C82A05">
      <w:pPr>
        <w:spacing w:after="0" w:line="240" w:lineRule="auto"/>
      </w:pPr>
      <w:r>
        <w:separator/>
      </w:r>
    </w:p>
  </w:footnote>
  <w:footnote w:type="continuationSeparator" w:id="0">
    <w:p w14:paraId="6D08BDFE" w14:textId="77777777" w:rsidR="00C82A05" w:rsidRDefault="00C8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92C8" w14:textId="38417374" w:rsidR="00771C4D" w:rsidRDefault="00771C4D" w:rsidP="00771C4D">
    <w:pPr>
      <w:pStyle w:val="af2"/>
      <w:bidi w:val="0"/>
    </w:pPr>
  </w:p>
  <w:tbl>
    <w:tblPr>
      <w:tblStyle w:val="af4"/>
      <w:bidiVisual/>
      <w:tblW w:w="0" w:type="auto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551"/>
      <w:gridCol w:w="3685"/>
    </w:tblGrid>
    <w:tr w:rsidR="00B80D4D" w14:paraId="6013A97D" w14:textId="77777777" w:rsidTr="007943DD">
      <w:trPr>
        <w:trHeight w:val="1849"/>
      </w:trPr>
      <w:tc>
        <w:tcPr>
          <w:tcW w:w="3403" w:type="dxa"/>
          <w:vAlign w:val="center"/>
        </w:tcPr>
        <w:p w14:paraId="691F99AA" w14:textId="77777777" w:rsidR="00771C4D" w:rsidRPr="007943DD" w:rsidRDefault="0058060D" w:rsidP="007943DD">
          <w:pPr>
            <w:pStyle w:val="af2"/>
            <w:jc w:val="center"/>
            <w:rPr>
              <w:rFonts w:cs="TS Safaa"/>
              <w:noProof/>
              <w:color w:val="808080" w:themeColor="background1" w:themeShade="80"/>
              <w:sz w:val="20"/>
              <w:szCs w:val="20"/>
            </w:rPr>
          </w:pPr>
          <w:r w:rsidRPr="007943DD">
            <w:rPr>
              <w:rFonts w:cs="TS Safaa" w:hint="cs"/>
              <w:noProof/>
              <w:color w:val="808080" w:themeColor="background1" w:themeShade="80"/>
              <w:sz w:val="20"/>
              <w:szCs w:val="20"/>
            </w:rPr>
            <w:drawing>
              <wp:inline distT="0" distB="0" distL="0" distR="0" wp14:anchorId="719D5791" wp14:editId="40486629">
                <wp:extent cx="1921933" cy="754966"/>
                <wp:effectExtent l="0" t="0" r="2540" b="7620"/>
                <wp:docPr id="4" name="صورة 4" descr="C:\Users\bmzuwayhiri\AppData\Local\Microsoft\Windows\INetCache\Content.Word\اسم الوكالة مع اسم الجامعة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bmzuwayhiri\AppData\Local\Microsoft\Windows\INetCache\Content.Word\اسم الوكالة مع اسم الجامعة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0659" cy="758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468108" w14:textId="5C4CE77D" w:rsidR="007943DD" w:rsidRPr="007943DD" w:rsidRDefault="007943DD" w:rsidP="007943DD">
          <w:pPr>
            <w:pStyle w:val="af2"/>
            <w:jc w:val="center"/>
            <w:rPr>
              <w:rFonts w:cs="TS Safaa"/>
              <w:noProof/>
              <w:rtl/>
            </w:rPr>
          </w:pPr>
          <w:r w:rsidRPr="007943DD">
            <w:rPr>
              <w:rFonts w:cs="TS Safaa" w:hint="cs"/>
              <w:noProof/>
              <w:color w:val="808080" w:themeColor="background1" w:themeShade="80"/>
              <w:sz w:val="18"/>
              <w:szCs w:val="18"/>
              <w:rtl/>
            </w:rPr>
            <w:t xml:space="preserve">إدارة </w:t>
          </w:r>
          <w:r w:rsidRPr="007943DD">
            <w:rPr>
              <w:rFonts w:cs="TS Safaa"/>
              <w:noProof/>
              <w:color w:val="808080" w:themeColor="background1" w:themeShade="80"/>
              <w:sz w:val="18"/>
              <w:szCs w:val="18"/>
              <w:rtl/>
            </w:rPr>
            <w:t xml:space="preserve">الملكِيَّة </w:t>
          </w:r>
          <w:r w:rsidRPr="007943DD">
            <w:rPr>
              <w:rFonts w:cs="TS Safaa" w:hint="cs"/>
              <w:noProof/>
              <w:color w:val="808080" w:themeColor="background1" w:themeShade="80"/>
              <w:sz w:val="18"/>
              <w:szCs w:val="18"/>
              <w:rtl/>
            </w:rPr>
            <w:t>الفكرية</w:t>
          </w:r>
        </w:p>
      </w:tc>
      <w:tc>
        <w:tcPr>
          <w:tcW w:w="2551" w:type="dxa"/>
        </w:tcPr>
        <w:p w14:paraId="32D0DFB5" w14:textId="4047E59C" w:rsidR="00771C4D" w:rsidRDefault="009A3B14" w:rsidP="009F6F18">
          <w:pPr>
            <w:pStyle w:val="af2"/>
            <w:jc w:val="center"/>
            <w:rPr>
              <w:noProof/>
              <w:rtl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5CC14123" wp14:editId="30301950">
                <wp:extent cx="865505" cy="1077595"/>
                <wp:effectExtent l="0" t="0" r="0" b="8255"/>
                <wp:docPr id="2" name="صورة 2" descr="شعار الجامع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شعار 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Align w:val="center"/>
        </w:tcPr>
        <w:p w14:paraId="0C540B49" w14:textId="1771D9B8" w:rsidR="007943DD" w:rsidRPr="007943DD" w:rsidRDefault="007943DD" w:rsidP="007943DD">
          <w:pPr>
            <w:bidi w:val="0"/>
            <w:jc w:val="center"/>
            <w:rPr>
              <w:rFonts w:ascii="Sakkal Majalla" w:hAnsi="Sakkal Majalla" w:cs="Sakkal Majalla"/>
              <w:b/>
              <w:bCs/>
              <w:caps/>
              <w:color w:val="B38C49"/>
              <w:sz w:val="4"/>
              <w:szCs w:val="4"/>
            </w:rPr>
          </w:pPr>
        </w:p>
        <w:p w14:paraId="1225922B" w14:textId="05BA1AF3" w:rsidR="00771C4D" w:rsidRDefault="007943DD" w:rsidP="007943DD">
          <w:pPr>
            <w:bidi w:val="0"/>
            <w:jc w:val="center"/>
            <w:rPr>
              <w:rFonts w:ascii="Sakkal Majalla" w:hAnsi="Sakkal Majalla" w:cs="Sakkal Majalla"/>
              <w:b/>
              <w:bCs/>
              <w:caps/>
              <w:color w:val="B38C49"/>
              <w:sz w:val="28"/>
              <w:szCs w:val="28"/>
            </w:rPr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95616" behindDoc="1" locked="0" layoutInCell="1" allowOverlap="1" wp14:anchorId="67033154" wp14:editId="24404331">
                <wp:simplePos x="0" y="0"/>
                <wp:positionH relativeFrom="column">
                  <wp:posOffset>76200</wp:posOffset>
                </wp:positionH>
                <wp:positionV relativeFrom="paragraph">
                  <wp:posOffset>6350</wp:posOffset>
                </wp:positionV>
                <wp:extent cx="2031365" cy="173355"/>
                <wp:effectExtent l="0" t="0" r="6985" b="0"/>
                <wp:wrapSquare wrapText="bothSides"/>
                <wp:docPr id="6" name="صورة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الاسم بالانجليزي مع الشريط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1365" cy="173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73659" w:rsidRPr="00B80D4D">
            <w:rPr>
              <w:rFonts w:ascii="Sakkal Majalla" w:hAnsi="Sakkal Majalla" w:cs="Sakkal Majalla"/>
              <w:b/>
              <w:bCs/>
              <w:caps/>
              <w:color w:val="B38C49"/>
              <w:sz w:val="28"/>
              <w:szCs w:val="28"/>
            </w:rPr>
            <w:t>Vice-President for Graduate Studies and Scientific Research</w:t>
          </w:r>
        </w:p>
        <w:p w14:paraId="1222E764" w14:textId="205E9413" w:rsidR="00573659" w:rsidRPr="007943DD" w:rsidRDefault="007943DD" w:rsidP="007943DD">
          <w:pPr>
            <w:shd w:val="clear" w:color="auto" w:fill="FEFEFE"/>
            <w:bidi w:val="0"/>
            <w:jc w:val="center"/>
            <w:rPr>
              <w:rFonts w:ascii="Sakkal Majalla" w:hAnsi="Sakkal Majalla" w:cs="Sakkal Majalla"/>
              <w:caps/>
              <w:color w:val="FFFFFF" w:themeColor="background1"/>
              <w:sz w:val="36"/>
              <w:szCs w:val="36"/>
              <w:rtl/>
            </w:rPr>
          </w:pPr>
          <w:r w:rsidRPr="007943DD">
            <w:rPr>
              <w:rFonts w:ascii="Sakkal Majalla" w:hAnsi="Sakkal Majalla" w:cs="Sakkal Majalla"/>
              <w:noProof/>
              <w:color w:val="808080" w:themeColor="background1" w:themeShade="80"/>
              <w:sz w:val="28"/>
              <w:szCs w:val="28"/>
            </w:rPr>
            <w:t>Intellectual Property Management</w:t>
          </w:r>
        </w:p>
      </w:tc>
    </w:tr>
  </w:tbl>
  <w:p w14:paraId="6B500B8C" w14:textId="77777777" w:rsidR="00771C4D" w:rsidRDefault="00771C4D" w:rsidP="009F6F18">
    <w:pPr>
      <w:pStyle w:val="af2"/>
      <w:ind w:left="-1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02A"/>
    <w:multiLevelType w:val="hybridMultilevel"/>
    <w:tmpl w:val="0F38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3AA"/>
    <w:multiLevelType w:val="hybridMultilevel"/>
    <w:tmpl w:val="2A2C2E36"/>
    <w:lvl w:ilvl="0" w:tplc="0409000F">
      <w:start w:val="1"/>
      <w:numFmt w:val="decimal"/>
      <w:lvlText w:val="%1."/>
      <w:lvlJc w:val="left"/>
      <w:pPr>
        <w:ind w:left="458" w:hanging="360"/>
      </w:p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 w15:restartNumberingAfterBreak="0">
    <w:nsid w:val="1E5608B8"/>
    <w:multiLevelType w:val="multilevel"/>
    <w:tmpl w:val="6E2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1138F"/>
    <w:multiLevelType w:val="hybridMultilevel"/>
    <w:tmpl w:val="2A2C2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71344"/>
    <w:multiLevelType w:val="hybridMultilevel"/>
    <w:tmpl w:val="BF7EE31E"/>
    <w:lvl w:ilvl="0" w:tplc="9EE8BF3E">
      <w:start w:val="1"/>
      <w:numFmt w:val="decimal"/>
      <w:lvlText w:val="%1"/>
      <w:lvlJc w:val="right"/>
      <w:pPr>
        <w:tabs>
          <w:tab w:val="num" w:pos="648"/>
        </w:tabs>
        <w:ind w:left="227" w:firstLine="61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55074845"/>
    <w:multiLevelType w:val="hybridMultilevel"/>
    <w:tmpl w:val="2A2C2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876AF"/>
    <w:multiLevelType w:val="hybridMultilevel"/>
    <w:tmpl w:val="B74C833C"/>
    <w:lvl w:ilvl="0" w:tplc="F9C4891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9A"/>
    <w:rsid w:val="00000733"/>
    <w:rsid w:val="00007866"/>
    <w:rsid w:val="0003153B"/>
    <w:rsid w:val="0004454B"/>
    <w:rsid w:val="00073EEF"/>
    <w:rsid w:val="00085BC0"/>
    <w:rsid w:val="000B5AA2"/>
    <w:rsid w:val="000E0D9A"/>
    <w:rsid w:val="00105E83"/>
    <w:rsid w:val="001358BF"/>
    <w:rsid w:val="00160B89"/>
    <w:rsid w:val="00166544"/>
    <w:rsid w:val="00180FDC"/>
    <w:rsid w:val="001D3AF4"/>
    <w:rsid w:val="001E3180"/>
    <w:rsid w:val="001F232F"/>
    <w:rsid w:val="00215CC9"/>
    <w:rsid w:val="00221476"/>
    <w:rsid w:val="00280827"/>
    <w:rsid w:val="00296CE8"/>
    <w:rsid w:val="002A149C"/>
    <w:rsid w:val="002A68EB"/>
    <w:rsid w:val="002E5ADF"/>
    <w:rsid w:val="002F5ED6"/>
    <w:rsid w:val="0030276E"/>
    <w:rsid w:val="00357F6B"/>
    <w:rsid w:val="003A6683"/>
    <w:rsid w:val="003E5BBB"/>
    <w:rsid w:val="003F6B7B"/>
    <w:rsid w:val="00401F32"/>
    <w:rsid w:val="0040480B"/>
    <w:rsid w:val="00447387"/>
    <w:rsid w:val="00447D5B"/>
    <w:rsid w:val="0045722C"/>
    <w:rsid w:val="00474ABF"/>
    <w:rsid w:val="00482BFE"/>
    <w:rsid w:val="004861E3"/>
    <w:rsid w:val="004B242D"/>
    <w:rsid w:val="004B5E25"/>
    <w:rsid w:val="004C3C12"/>
    <w:rsid w:val="004D0FC6"/>
    <w:rsid w:val="004E068D"/>
    <w:rsid w:val="004E5CF0"/>
    <w:rsid w:val="004F13B8"/>
    <w:rsid w:val="004F4497"/>
    <w:rsid w:val="0050586B"/>
    <w:rsid w:val="0050620A"/>
    <w:rsid w:val="005617F7"/>
    <w:rsid w:val="00573659"/>
    <w:rsid w:val="0057688F"/>
    <w:rsid w:val="0057709C"/>
    <w:rsid w:val="0058060D"/>
    <w:rsid w:val="005A2F60"/>
    <w:rsid w:val="005A6BC6"/>
    <w:rsid w:val="005B37EC"/>
    <w:rsid w:val="005C01D4"/>
    <w:rsid w:val="005F1008"/>
    <w:rsid w:val="00614EF5"/>
    <w:rsid w:val="006245E0"/>
    <w:rsid w:val="00632D4A"/>
    <w:rsid w:val="00642421"/>
    <w:rsid w:val="00657F20"/>
    <w:rsid w:val="00672483"/>
    <w:rsid w:val="0068285E"/>
    <w:rsid w:val="006A5596"/>
    <w:rsid w:val="006A59BA"/>
    <w:rsid w:val="006C00EC"/>
    <w:rsid w:val="006C0D52"/>
    <w:rsid w:val="006D35AF"/>
    <w:rsid w:val="006F6318"/>
    <w:rsid w:val="00701D6B"/>
    <w:rsid w:val="0071736A"/>
    <w:rsid w:val="00746BA9"/>
    <w:rsid w:val="007629E5"/>
    <w:rsid w:val="007716B2"/>
    <w:rsid w:val="00771C4D"/>
    <w:rsid w:val="007943DD"/>
    <w:rsid w:val="007A2869"/>
    <w:rsid w:val="007A35A6"/>
    <w:rsid w:val="007C1577"/>
    <w:rsid w:val="007C3F4A"/>
    <w:rsid w:val="007D1CD6"/>
    <w:rsid w:val="007E1240"/>
    <w:rsid w:val="007F22EB"/>
    <w:rsid w:val="008051DF"/>
    <w:rsid w:val="00826A69"/>
    <w:rsid w:val="008270D1"/>
    <w:rsid w:val="008306A2"/>
    <w:rsid w:val="00833931"/>
    <w:rsid w:val="0084018A"/>
    <w:rsid w:val="00840622"/>
    <w:rsid w:val="00844F4B"/>
    <w:rsid w:val="008754C2"/>
    <w:rsid w:val="00876A31"/>
    <w:rsid w:val="008D10D8"/>
    <w:rsid w:val="008E0C12"/>
    <w:rsid w:val="008E5996"/>
    <w:rsid w:val="008E7C8E"/>
    <w:rsid w:val="009000B3"/>
    <w:rsid w:val="0093147F"/>
    <w:rsid w:val="00934597"/>
    <w:rsid w:val="009576AC"/>
    <w:rsid w:val="009773E3"/>
    <w:rsid w:val="00991971"/>
    <w:rsid w:val="009A3B14"/>
    <w:rsid w:val="009E2C65"/>
    <w:rsid w:val="009F6F18"/>
    <w:rsid w:val="00A0012A"/>
    <w:rsid w:val="00A02A5C"/>
    <w:rsid w:val="00A32432"/>
    <w:rsid w:val="00A43225"/>
    <w:rsid w:val="00A50798"/>
    <w:rsid w:val="00A56FE6"/>
    <w:rsid w:val="00A80D8E"/>
    <w:rsid w:val="00A812AD"/>
    <w:rsid w:val="00A85A6A"/>
    <w:rsid w:val="00A93642"/>
    <w:rsid w:val="00A9757D"/>
    <w:rsid w:val="00AD0BCF"/>
    <w:rsid w:val="00AD2569"/>
    <w:rsid w:val="00AE406C"/>
    <w:rsid w:val="00AF193D"/>
    <w:rsid w:val="00AF5832"/>
    <w:rsid w:val="00B111DE"/>
    <w:rsid w:val="00B146D5"/>
    <w:rsid w:val="00B177D8"/>
    <w:rsid w:val="00B3270C"/>
    <w:rsid w:val="00B52F70"/>
    <w:rsid w:val="00B64F8E"/>
    <w:rsid w:val="00B727A7"/>
    <w:rsid w:val="00B73D2E"/>
    <w:rsid w:val="00B80D4D"/>
    <w:rsid w:val="00B83F5D"/>
    <w:rsid w:val="00B925E0"/>
    <w:rsid w:val="00B949EE"/>
    <w:rsid w:val="00BC4DEB"/>
    <w:rsid w:val="00BC7437"/>
    <w:rsid w:val="00BC7DE6"/>
    <w:rsid w:val="00BE519B"/>
    <w:rsid w:val="00BF46F8"/>
    <w:rsid w:val="00C032E9"/>
    <w:rsid w:val="00C04022"/>
    <w:rsid w:val="00C056AE"/>
    <w:rsid w:val="00C119A1"/>
    <w:rsid w:val="00C12BB7"/>
    <w:rsid w:val="00C139D6"/>
    <w:rsid w:val="00C1607F"/>
    <w:rsid w:val="00C206C3"/>
    <w:rsid w:val="00C31612"/>
    <w:rsid w:val="00C45F70"/>
    <w:rsid w:val="00C77B79"/>
    <w:rsid w:val="00C82A05"/>
    <w:rsid w:val="00C91E79"/>
    <w:rsid w:val="00CB3A22"/>
    <w:rsid w:val="00CD06A2"/>
    <w:rsid w:val="00CE0149"/>
    <w:rsid w:val="00CE15B3"/>
    <w:rsid w:val="00D1604E"/>
    <w:rsid w:val="00D22C8E"/>
    <w:rsid w:val="00D417ED"/>
    <w:rsid w:val="00D640A2"/>
    <w:rsid w:val="00DA46D3"/>
    <w:rsid w:val="00DB5CC9"/>
    <w:rsid w:val="00DD0EA1"/>
    <w:rsid w:val="00DE64C4"/>
    <w:rsid w:val="00DF3477"/>
    <w:rsid w:val="00E07A86"/>
    <w:rsid w:val="00E10E95"/>
    <w:rsid w:val="00E346FA"/>
    <w:rsid w:val="00E45460"/>
    <w:rsid w:val="00E64C10"/>
    <w:rsid w:val="00E76D34"/>
    <w:rsid w:val="00E861B6"/>
    <w:rsid w:val="00EA178B"/>
    <w:rsid w:val="00EA45FF"/>
    <w:rsid w:val="00EA6B84"/>
    <w:rsid w:val="00EB03B7"/>
    <w:rsid w:val="00EB4EF9"/>
    <w:rsid w:val="00EB505A"/>
    <w:rsid w:val="00EC03A7"/>
    <w:rsid w:val="00EC54FC"/>
    <w:rsid w:val="00ED0461"/>
    <w:rsid w:val="00ED15F8"/>
    <w:rsid w:val="00ED18E3"/>
    <w:rsid w:val="00EF5D60"/>
    <w:rsid w:val="00F10692"/>
    <w:rsid w:val="00F35C84"/>
    <w:rsid w:val="00F42929"/>
    <w:rsid w:val="00F502A4"/>
    <w:rsid w:val="00F5680C"/>
    <w:rsid w:val="00F82D83"/>
    <w:rsid w:val="00FA163B"/>
    <w:rsid w:val="00FC2EB6"/>
    <w:rsid w:val="00FD788D"/>
    <w:rsid w:val="00F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07AF98"/>
  <w15:chartTrackingRefBased/>
  <w15:docId w15:val="{966BD458-57BB-4AE1-AD55-E34EE6F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bidi/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70"/>
    <w:pPr>
      <w:spacing w:before="0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9757D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before="100" w:after="0"/>
      <w:outlineLvl w:val="0"/>
    </w:pPr>
    <w:rPr>
      <w:caps/>
      <w:color w:val="FFFFFF" w:themeColor="background1"/>
      <w:spacing w:val="15"/>
      <w:kern w:val="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757D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before="100" w:after="0"/>
      <w:outlineLvl w:val="1"/>
    </w:pPr>
    <w:rPr>
      <w:caps/>
      <w:spacing w:val="15"/>
      <w:kern w:val="2"/>
      <w:sz w:val="20"/>
      <w:szCs w:val="2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757D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  <w:kern w:val="2"/>
      <w:sz w:val="20"/>
      <w:szCs w:val="20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757D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  <w:kern w:val="2"/>
      <w:sz w:val="20"/>
      <w:szCs w:val="20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757D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  <w:kern w:val="2"/>
      <w:sz w:val="20"/>
      <w:szCs w:val="20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757D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  <w:kern w:val="2"/>
      <w:sz w:val="20"/>
      <w:szCs w:val="20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757D"/>
    <w:pPr>
      <w:spacing w:before="200" w:after="0"/>
      <w:outlineLvl w:val="6"/>
    </w:pPr>
    <w:rPr>
      <w:caps/>
      <w:color w:val="276E8B" w:themeColor="accent1" w:themeShade="BF"/>
      <w:spacing w:val="10"/>
      <w:kern w:val="2"/>
      <w:sz w:val="20"/>
      <w:szCs w:val="20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757D"/>
    <w:pPr>
      <w:spacing w:before="200" w:after="0"/>
      <w:outlineLvl w:val="7"/>
    </w:pPr>
    <w:rPr>
      <w:caps/>
      <w:spacing w:val="10"/>
      <w:kern w:val="2"/>
      <w:sz w:val="18"/>
      <w:szCs w:val="18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757D"/>
    <w:pPr>
      <w:spacing w:before="200" w:after="0"/>
      <w:outlineLvl w:val="8"/>
    </w:pPr>
    <w:rPr>
      <w:i/>
      <w:iCs/>
      <w:caps/>
      <w:spacing w:val="10"/>
      <w:kern w:val="2"/>
      <w:sz w:val="18"/>
      <w:szCs w:val="1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9757D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2Char">
    <w:name w:val="عنوان 2 Char"/>
    <w:basedOn w:val="a0"/>
    <w:link w:val="2"/>
    <w:uiPriority w:val="9"/>
    <w:semiHidden/>
    <w:rsid w:val="00A9757D"/>
    <w:rPr>
      <w:caps/>
      <w:spacing w:val="15"/>
      <w:shd w:val="clear" w:color="auto" w:fill="D4EAF3" w:themeFill="accent1" w:themeFillTint="33"/>
    </w:rPr>
  </w:style>
  <w:style w:type="character" w:customStyle="1" w:styleId="3Char">
    <w:name w:val="عنوان 3 Char"/>
    <w:basedOn w:val="a0"/>
    <w:link w:val="3"/>
    <w:uiPriority w:val="9"/>
    <w:semiHidden/>
    <w:rsid w:val="00A9757D"/>
    <w:rPr>
      <w:caps/>
      <w:color w:val="1A495C" w:themeColor="accent1" w:themeShade="7F"/>
      <w:spacing w:val="15"/>
    </w:rPr>
  </w:style>
  <w:style w:type="character" w:customStyle="1" w:styleId="4Char">
    <w:name w:val="عنوان 4 Char"/>
    <w:basedOn w:val="a0"/>
    <w:link w:val="4"/>
    <w:uiPriority w:val="9"/>
    <w:semiHidden/>
    <w:rsid w:val="00A9757D"/>
    <w:rPr>
      <w:caps/>
      <w:color w:val="276E8B" w:themeColor="accent1" w:themeShade="B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A9757D"/>
    <w:rPr>
      <w:caps/>
      <w:color w:val="276E8B" w:themeColor="accent1" w:themeShade="B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A9757D"/>
    <w:rPr>
      <w:caps/>
      <w:color w:val="276E8B" w:themeColor="accent1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A9757D"/>
    <w:rPr>
      <w:caps/>
      <w:color w:val="276E8B" w:themeColor="accent1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A9757D"/>
    <w:rPr>
      <w:caps/>
      <w:spacing w:val="10"/>
      <w:sz w:val="18"/>
      <w:szCs w:val="18"/>
    </w:rPr>
  </w:style>
  <w:style w:type="character" w:customStyle="1" w:styleId="9Char">
    <w:name w:val="عنوان 9 Char"/>
    <w:basedOn w:val="a0"/>
    <w:link w:val="9"/>
    <w:uiPriority w:val="9"/>
    <w:semiHidden/>
    <w:rsid w:val="00A9757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9757D"/>
    <w:pPr>
      <w:spacing w:before="100"/>
    </w:pPr>
    <w:rPr>
      <w:b/>
      <w:bCs/>
      <w:color w:val="276E8B" w:themeColor="accent1" w:themeShade="BF"/>
      <w:kern w:val="2"/>
      <w:sz w:val="16"/>
      <w:szCs w:val="16"/>
      <w14:ligatures w14:val="standardContextual"/>
    </w:rPr>
  </w:style>
  <w:style w:type="paragraph" w:styleId="a4">
    <w:name w:val="Title"/>
    <w:basedOn w:val="a"/>
    <w:next w:val="a"/>
    <w:link w:val="Char"/>
    <w:uiPriority w:val="10"/>
    <w:qFormat/>
    <w:rsid w:val="00A9757D"/>
    <w:pPr>
      <w:spacing w:after="0"/>
    </w:pPr>
    <w:rPr>
      <w:rFonts w:asciiTheme="majorHAnsi" w:eastAsiaTheme="majorEastAsia" w:hAnsiTheme="majorHAnsi" w:cstheme="majorBidi"/>
      <w:caps/>
      <w:color w:val="3494BA" w:themeColor="accent1"/>
      <w:spacing w:val="10"/>
      <w:kern w:val="2"/>
      <w:sz w:val="52"/>
      <w:szCs w:val="52"/>
      <w14:ligatures w14:val="standardContextual"/>
    </w:rPr>
  </w:style>
  <w:style w:type="character" w:customStyle="1" w:styleId="Char">
    <w:name w:val="العنوان Char"/>
    <w:basedOn w:val="a0"/>
    <w:link w:val="a4"/>
    <w:uiPriority w:val="10"/>
    <w:rsid w:val="00A9757D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9757D"/>
    <w:pPr>
      <w:spacing w:after="500" w:line="240" w:lineRule="auto"/>
    </w:pPr>
    <w:rPr>
      <w:caps/>
      <w:color w:val="595959" w:themeColor="text1" w:themeTint="A6"/>
      <w:spacing w:val="10"/>
      <w:kern w:val="2"/>
      <w:sz w:val="21"/>
      <w:szCs w:val="21"/>
      <w14:ligatures w14:val="standardContextual"/>
    </w:rPr>
  </w:style>
  <w:style w:type="character" w:customStyle="1" w:styleId="Char0">
    <w:name w:val="عنوان فرعي Char"/>
    <w:basedOn w:val="a0"/>
    <w:link w:val="a5"/>
    <w:uiPriority w:val="11"/>
    <w:rsid w:val="00A9757D"/>
    <w:rPr>
      <w:caps/>
      <w:color w:val="595959" w:themeColor="text1" w:themeTint="A6"/>
      <w:spacing w:val="10"/>
      <w:sz w:val="21"/>
      <w:szCs w:val="21"/>
    </w:rPr>
  </w:style>
  <w:style w:type="character" w:styleId="a6">
    <w:name w:val="Strong"/>
    <w:uiPriority w:val="22"/>
    <w:qFormat/>
    <w:rsid w:val="00A9757D"/>
    <w:rPr>
      <w:b/>
      <w:bCs/>
    </w:rPr>
  </w:style>
  <w:style w:type="character" w:styleId="a7">
    <w:name w:val="Emphasis"/>
    <w:uiPriority w:val="20"/>
    <w:qFormat/>
    <w:rsid w:val="00A9757D"/>
    <w:rPr>
      <w:caps/>
      <w:color w:val="1A495C" w:themeColor="accent1" w:themeShade="7F"/>
      <w:spacing w:val="5"/>
    </w:rPr>
  </w:style>
  <w:style w:type="paragraph" w:styleId="a8">
    <w:name w:val="No Spacing"/>
    <w:uiPriority w:val="1"/>
    <w:qFormat/>
    <w:rsid w:val="00A9757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9757D"/>
    <w:pPr>
      <w:spacing w:before="100"/>
      <w:ind w:left="720"/>
      <w:contextualSpacing/>
    </w:pPr>
    <w:rPr>
      <w:kern w:val="2"/>
      <w:sz w:val="20"/>
      <w:szCs w:val="20"/>
      <w14:ligatures w14:val="standardContextual"/>
    </w:rPr>
  </w:style>
  <w:style w:type="paragraph" w:styleId="aa">
    <w:name w:val="Quote"/>
    <w:basedOn w:val="a"/>
    <w:next w:val="a"/>
    <w:link w:val="Char1"/>
    <w:uiPriority w:val="29"/>
    <w:qFormat/>
    <w:rsid w:val="00A9757D"/>
    <w:pPr>
      <w:spacing w:before="100"/>
    </w:pPr>
    <w:rPr>
      <w:i/>
      <w:iCs/>
      <w:kern w:val="2"/>
      <w:sz w:val="24"/>
      <w:szCs w:val="24"/>
      <w14:ligatures w14:val="standardContextual"/>
    </w:rPr>
  </w:style>
  <w:style w:type="character" w:customStyle="1" w:styleId="Char1">
    <w:name w:val="اقتباس Char"/>
    <w:basedOn w:val="a0"/>
    <w:link w:val="aa"/>
    <w:uiPriority w:val="29"/>
    <w:rsid w:val="00A9757D"/>
    <w:rPr>
      <w:i/>
      <w:iCs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A9757D"/>
    <w:pPr>
      <w:spacing w:before="240" w:after="240" w:line="240" w:lineRule="auto"/>
      <w:ind w:left="1080" w:right="1080"/>
      <w:jc w:val="center"/>
    </w:pPr>
    <w:rPr>
      <w:color w:val="3494BA" w:themeColor="accent1"/>
      <w:kern w:val="2"/>
      <w:sz w:val="24"/>
      <w:szCs w:val="24"/>
      <w14:ligatures w14:val="standardContextual"/>
    </w:rPr>
  </w:style>
  <w:style w:type="character" w:customStyle="1" w:styleId="Char2">
    <w:name w:val="اقتباس مكثف Char"/>
    <w:basedOn w:val="a0"/>
    <w:link w:val="ab"/>
    <w:uiPriority w:val="30"/>
    <w:rsid w:val="00A9757D"/>
    <w:rPr>
      <w:color w:val="3494BA" w:themeColor="accent1"/>
      <w:sz w:val="24"/>
      <w:szCs w:val="24"/>
    </w:rPr>
  </w:style>
  <w:style w:type="character" w:styleId="ac">
    <w:name w:val="Subtle Emphasis"/>
    <w:uiPriority w:val="19"/>
    <w:qFormat/>
    <w:rsid w:val="00A9757D"/>
    <w:rPr>
      <w:i/>
      <w:iCs/>
      <w:color w:val="1A495C" w:themeColor="accent1" w:themeShade="7F"/>
    </w:rPr>
  </w:style>
  <w:style w:type="character" w:styleId="ad">
    <w:name w:val="Intense Emphasis"/>
    <w:uiPriority w:val="21"/>
    <w:qFormat/>
    <w:rsid w:val="00A9757D"/>
    <w:rPr>
      <w:b/>
      <w:bCs/>
      <w:caps/>
      <w:color w:val="1A495C" w:themeColor="accent1" w:themeShade="7F"/>
      <w:spacing w:val="10"/>
    </w:rPr>
  </w:style>
  <w:style w:type="character" w:styleId="ae">
    <w:name w:val="Subtle Reference"/>
    <w:uiPriority w:val="31"/>
    <w:qFormat/>
    <w:rsid w:val="00A9757D"/>
    <w:rPr>
      <w:b/>
      <w:bCs/>
      <w:color w:val="3494BA" w:themeColor="accent1"/>
    </w:rPr>
  </w:style>
  <w:style w:type="character" w:styleId="af">
    <w:name w:val="Intense Reference"/>
    <w:uiPriority w:val="32"/>
    <w:qFormat/>
    <w:rsid w:val="00A9757D"/>
    <w:rPr>
      <w:b/>
      <w:bCs/>
      <w:i/>
      <w:iCs/>
      <w:caps/>
      <w:color w:val="3494BA" w:themeColor="accent1"/>
    </w:rPr>
  </w:style>
  <w:style w:type="character" w:styleId="af0">
    <w:name w:val="Book Title"/>
    <w:uiPriority w:val="33"/>
    <w:qFormat/>
    <w:rsid w:val="00A9757D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A9757D"/>
    <w:pPr>
      <w:outlineLvl w:val="9"/>
    </w:pPr>
  </w:style>
  <w:style w:type="paragraph" w:styleId="af2">
    <w:name w:val="header"/>
    <w:basedOn w:val="a"/>
    <w:link w:val="Char3"/>
    <w:uiPriority w:val="99"/>
    <w:unhideWhenUsed/>
    <w:rsid w:val="000E0D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2"/>
    <w:uiPriority w:val="99"/>
    <w:rsid w:val="000E0D9A"/>
    <w:rPr>
      <w:kern w:val="0"/>
      <w:sz w:val="22"/>
      <w:szCs w:val="22"/>
      <w14:ligatures w14:val="none"/>
    </w:rPr>
  </w:style>
  <w:style w:type="paragraph" w:styleId="af3">
    <w:name w:val="footer"/>
    <w:basedOn w:val="a"/>
    <w:link w:val="Char4"/>
    <w:uiPriority w:val="99"/>
    <w:unhideWhenUsed/>
    <w:rsid w:val="000E0D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3"/>
    <w:uiPriority w:val="99"/>
    <w:rsid w:val="000E0D9A"/>
    <w:rPr>
      <w:kern w:val="0"/>
      <w:sz w:val="22"/>
      <w:szCs w:val="22"/>
      <w14:ligatures w14:val="none"/>
    </w:rPr>
  </w:style>
  <w:style w:type="table" w:styleId="af4">
    <w:name w:val="Table Grid"/>
    <w:basedOn w:val="a1"/>
    <w:uiPriority w:val="39"/>
    <w:rsid w:val="00C91E7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DE64C4"/>
  </w:style>
  <w:style w:type="character" w:customStyle="1" w:styleId="text-small">
    <w:name w:val="text-small"/>
    <w:basedOn w:val="a0"/>
    <w:rsid w:val="00CB3A22"/>
  </w:style>
  <w:style w:type="character" w:customStyle="1" w:styleId="d-inline-block">
    <w:name w:val="d-inline-block"/>
    <w:basedOn w:val="a0"/>
    <w:rsid w:val="002E5ADF"/>
  </w:style>
  <w:style w:type="character" w:styleId="Hyperlink">
    <w:name w:val="Hyperlink"/>
    <w:basedOn w:val="a0"/>
    <w:uiPriority w:val="99"/>
    <w:unhideWhenUsed/>
    <w:rsid w:val="00EA178B"/>
    <w:rPr>
      <w:color w:val="6B9F25" w:themeColor="hyperlink"/>
      <w:u w:val="single"/>
    </w:rPr>
  </w:style>
  <w:style w:type="character" w:customStyle="1" w:styleId="10">
    <w:name w:val="إشارة لم يتم حلها1"/>
    <w:basedOn w:val="a0"/>
    <w:uiPriority w:val="99"/>
    <w:semiHidden/>
    <w:unhideWhenUsed/>
    <w:rsid w:val="00EA178B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B83F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Char5"/>
    <w:uiPriority w:val="99"/>
    <w:semiHidden/>
    <w:unhideWhenUsed/>
    <w:rsid w:val="009F6F1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5">
    <w:name w:val="نص في بالون Char"/>
    <w:basedOn w:val="a0"/>
    <w:link w:val="af6"/>
    <w:uiPriority w:val="99"/>
    <w:semiHidden/>
    <w:rsid w:val="009F6F18"/>
    <w:rPr>
      <w:rFonts w:ascii="Tahoma" w:hAnsi="Tahoma" w:cs="Tahoma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pmo@uqu.edu.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أخضر مزرق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52cc5f-4843-4edb-9c12-8cc283091e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6D446772CEE4CA80FE76EED4E4416" ma:contentTypeVersion="18" ma:contentTypeDescription="Create a new document." ma:contentTypeScope="" ma:versionID="9652f879e980390f9b41bf08fdd46d46">
  <xsd:schema xmlns:xsd="http://www.w3.org/2001/XMLSchema" xmlns:xs="http://www.w3.org/2001/XMLSchema" xmlns:p="http://schemas.microsoft.com/office/2006/metadata/properties" xmlns:ns3="4f52cc5f-4843-4edb-9c12-8cc283091edf" xmlns:ns4="703ee5ca-2b8a-4b8c-bbb7-2eee09c0f98c" targetNamespace="http://schemas.microsoft.com/office/2006/metadata/properties" ma:root="true" ma:fieldsID="f3cc4b76dfc55f1977cff1ea99f7d7c1" ns3:_="" ns4:_="">
    <xsd:import namespace="4f52cc5f-4843-4edb-9c12-8cc283091edf"/>
    <xsd:import namespace="703ee5ca-2b8a-4b8c-bbb7-2eee09c0f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2cc5f-4843-4edb-9c12-8cc283091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5ca-2b8a-4b8c-bbb7-2eee09c0f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B202F-CC9B-4C60-AB3F-792CBC2357AA}">
  <ds:schemaRefs>
    <ds:schemaRef ds:uri="http://schemas.microsoft.com/office/2006/metadata/properties"/>
    <ds:schemaRef ds:uri="http://schemas.microsoft.com/office/infopath/2007/PartnerControls"/>
    <ds:schemaRef ds:uri="4f52cc5f-4843-4edb-9c12-8cc283091edf"/>
  </ds:schemaRefs>
</ds:datastoreItem>
</file>

<file path=customXml/itemProps2.xml><?xml version="1.0" encoding="utf-8"?>
<ds:datastoreItem xmlns:ds="http://schemas.openxmlformats.org/officeDocument/2006/customXml" ds:itemID="{4ECD1A02-38A0-4B3D-9863-14FBFFED0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CCF50-2E13-495C-A88E-DFAECEA49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2cc5f-4843-4edb-9c12-8cc283091edf"/>
    <ds:schemaRef ds:uri="703ee5ca-2b8a-4b8c-bbb7-2eee09c0f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ic-f</dc:creator>
  <cp:keywords/>
  <dc:description/>
  <cp:lastModifiedBy>Fowzan S. Alreeshe</cp:lastModifiedBy>
  <cp:revision>33</cp:revision>
  <cp:lastPrinted>2024-09-01T11:08:00Z</cp:lastPrinted>
  <dcterms:created xsi:type="dcterms:W3CDTF">2024-06-25T12:34:00Z</dcterms:created>
  <dcterms:modified xsi:type="dcterms:W3CDTF">2024-09-01T11:10:00Z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0x01010083F6D446772CEE4CA80FE76EED4E4416</vt:lpwstr>
  </property>
</Properties>
</file>